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C99" w14:textId="77777777" w:rsidR="00E80D85" w:rsidRPr="005A6CDF" w:rsidRDefault="00D12F5B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0DCBA" wp14:editId="3310777B">
            <wp:simplePos x="0" y="0"/>
            <wp:positionH relativeFrom="column">
              <wp:posOffset>-198120</wp:posOffset>
            </wp:positionH>
            <wp:positionV relativeFrom="paragraph">
              <wp:posOffset>382</wp:posOffset>
            </wp:positionV>
            <wp:extent cx="2209050" cy="1122934"/>
            <wp:effectExtent l="0" t="0" r="1270" b="1270"/>
            <wp:wrapTight wrapText="bothSides">
              <wp:wrapPolygon edited="0">
                <wp:start x="0" y="0"/>
                <wp:lineTo x="0" y="21258"/>
                <wp:lineTo x="21426" y="212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V9cm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83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85" w:rsidRPr="005A6CDF">
        <w:rPr>
          <w:rFonts w:ascii="Century Gothic" w:hAnsi="Century Gothic"/>
          <w:sz w:val="24"/>
          <w:szCs w:val="24"/>
        </w:rPr>
        <w:t xml:space="preserve">Monarch Academy, </w:t>
      </w:r>
      <w:r w:rsidR="00C0357C" w:rsidRPr="005A6CDF">
        <w:rPr>
          <w:rFonts w:ascii="Century Gothic" w:hAnsi="Century Gothic"/>
          <w:sz w:val="24"/>
          <w:szCs w:val="24"/>
        </w:rPr>
        <w:t>Anne Arundel</w:t>
      </w:r>
    </w:p>
    <w:p w14:paraId="56D3AF74" w14:textId="77777777" w:rsidR="00E80D85" w:rsidRPr="005A6CDF" w:rsidRDefault="00E80D85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Board of Directors Meeting</w:t>
      </w:r>
    </w:p>
    <w:p w14:paraId="11FEE5FC" w14:textId="7A969BDA" w:rsidR="00E80D85" w:rsidRPr="005A6CDF" w:rsidRDefault="004731F4" w:rsidP="00B41E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Wednesday, January 12, 2022</w:t>
      </w:r>
    </w:p>
    <w:p w14:paraId="7AC9BD26" w14:textId="3075118D" w:rsidR="00FE3705" w:rsidRPr="005A6CDF" w:rsidRDefault="000A1650" w:rsidP="00FE3705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ZOOM</w:t>
      </w:r>
    </w:p>
    <w:p w14:paraId="286A5B62" w14:textId="550DD99C" w:rsidR="00E80D85" w:rsidRPr="005A6CDF" w:rsidRDefault="00A242B1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6</w:t>
      </w:r>
      <w:r w:rsidR="001864FD" w:rsidRPr="005A6CDF">
        <w:rPr>
          <w:rFonts w:ascii="Century Gothic" w:hAnsi="Century Gothic"/>
          <w:sz w:val="24"/>
          <w:szCs w:val="24"/>
        </w:rPr>
        <w:t xml:space="preserve">:00 - </w:t>
      </w:r>
      <w:r w:rsidR="00165B6D" w:rsidRPr="005A6CDF">
        <w:rPr>
          <w:rFonts w:ascii="Century Gothic" w:hAnsi="Century Gothic"/>
          <w:sz w:val="24"/>
          <w:szCs w:val="24"/>
        </w:rPr>
        <w:t>8:0</w:t>
      </w:r>
      <w:r w:rsidR="00553BB7" w:rsidRPr="005A6CDF">
        <w:rPr>
          <w:rFonts w:ascii="Century Gothic" w:hAnsi="Century Gothic"/>
          <w:sz w:val="24"/>
          <w:szCs w:val="24"/>
        </w:rPr>
        <w:t>0 p.m</w:t>
      </w:r>
      <w:r w:rsidR="00E80D85" w:rsidRPr="005A6CDF">
        <w:rPr>
          <w:rFonts w:ascii="Century Gothic" w:hAnsi="Century Gothic"/>
          <w:sz w:val="24"/>
          <w:szCs w:val="24"/>
        </w:rPr>
        <w:t>.</w:t>
      </w:r>
      <w:r w:rsidR="001864FD" w:rsidRPr="005A6CDF">
        <w:rPr>
          <w:rFonts w:ascii="Century Gothic" w:hAnsi="Century Gothic"/>
          <w:sz w:val="24"/>
          <w:szCs w:val="24"/>
        </w:rPr>
        <w:t xml:space="preserve"> OPEN BOARD MEETING</w:t>
      </w:r>
    </w:p>
    <w:p w14:paraId="13408CC1" w14:textId="77777777" w:rsidR="00E80D85" w:rsidRDefault="00E80D85" w:rsidP="00B41E3B">
      <w:pPr>
        <w:rPr>
          <w:rFonts w:asciiTheme="majorHAnsi" w:hAnsiTheme="majorHAnsi"/>
          <w:sz w:val="24"/>
          <w:szCs w:val="24"/>
        </w:rPr>
      </w:pPr>
    </w:p>
    <w:tbl>
      <w:tblPr>
        <w:tblW w:w="1009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34"/>
        <w:gridCol w:w="2446"/>
        <w:gridCol w:w="2914"/>
        <w:gridCol w:w="2501"/>
      </w:tblGrid>
      <w:tr w:rsidR="00D670D8" w:rsidRPr="00F96BBE" w14:paraId="369732E5" w14:textId="77777777" w:rsidTr="00F06B0B">
        <w:trPr>
          <w:cantSplit/>
          <w:trHeight w:val="195"/>
        </w:trPr>
        <w:tc>
          <w:tcPr>
            <w:tcW w:w="2234" w:type="dxa"/>
            <w:hideMark/>
          </w:tcPr>
          <w:p w14:paraId="3818013B" w14:textId="77777777" w:rsidR="00D670D8" w:rsidRPr="00F96BBE" w:rsidRDefault="00D670D8" w:rsidP="00F06B0B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Attendees</w:t>
            </w: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46" w:type="dxa"/>
            <w:hideMark/>
          </w:tcPr>
          <w:p w14:paraId="0BF3F699" w14:textId="77777777" w:rsidR="00D670D8" w:rsidRPr="00F96BBE" w:rsidRDefault="00D670D8" w:rsidP="00F06B0B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Not in Attendance</w:t>
            </w:r>
          </w:p>
        </w:tc>
        <w:tc>
          <w:tcPr>
            <w:tcW w:w="2914" w:type="dxa"/>
            <w:hideMark/>
          </w:tcPr>
          <w:p w14:paraId="29480DF8" w14:textId="77777777" w:rsidR="00D670D8" w:rsidRPr="00F96BBE" w:rsidRDefault="00D670D8" w:rsidP="00F06B0B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Monarch Staff</w:t>
            </w:r>
          </w:p>
        </w:tc>
        <w:tc>
          <w:tcPr>
            <w:tcW w:w="2501" w:type="dxa"/>
            <w:hideMark/>
          </w:tcPr>
          <w:p w14:paraId="4C4CBA63" w14:textId="77777777" w:rsidR="00D670D8" w:rsidRPr="00F96BBE" w:rsidRDefault="00D670D8" w:rsidP="00F06B0B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The Children’s Guild</w:t>
            </w:r>
          </w:p>
        </w:tc>
      </w:tr>
      <w:tr w:rsidR="00D670D8" w:rsidRPr="00F96BBE" w14:paraId="55916AC2" w14:textId="77777777" w:rsidTr="00F06B0B">
        <w:trPr>
          <w:cantSplit/>
          <w:trHeight w:val="1890"/>
        </w:trPr>
        <w:tc>
          <w:tcPr>
            <w:tcW w:w="2234" w:type="dxa"/>
          </w:tcPr>
          <w:p w14:paraId="4A6A1C7C" w14:textId="77777777" w:rsidR="002A50B3" w:rsidRPr="002A50B3" w:rsidRDefault="002A50B3" w:rsidP="002A50B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Dr. Sissy Jimenez</w:t>
            </w:r>
          </w:p>
          <w:p w14:paraId="46239C92" w14:textId="77777777" w:rsidR="002A50B3" w:rsidRPr="003519D8" w:rsidRDefault="002A50B3" w:rsidP="002A50B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Carley Czyzewski</w:t>
            </w:r>
          </w:p>
          <w:p w14:paraId="5E5019FF" w14:textId="77777777" w:rsidR="002A50B3" w:rsidRPr="002A50B3" w:rsidRDefault="002A50B3" w:rsidP="002A50B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Brittany Jones</w:t>
            </w:r>
          </w:p>
          <w:p w14:paraId="682DC1F0" w14:textId="77777777" w:rsidR="002A50B3" w:rsidRPr="00F96BBE" w:rsidRDefault="002A50B3" w:rsidP="002A50B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Megan Philbeck</w:t>
            </w:r>
          </w:p>
          <w:p w14:paraId="2DC71B2B" w14:textId="48792931" w:rsidR="002A50B3" w:rsidRDefault="002A50B3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Dominique Barnes</w:t>
            </w:r>
          </w:p>
          <w:p w14:paraId="6B2E20C1" w14:textId="4C6B9FD6" w:rsidR="002A50B3" w:rsidRDefault="002A50B3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Elizabeth Noble</w:t>
            </w:r>
          </w:p>
          <w:p w14:paraId="6188473E" w14:textId="15372BCC" w:rsidR="00D670D8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Kandace Hoppin</w:t>
            </w:r>
          </w:p>
          <w:p w14:paraId="3B2C9168" w14:textId="77777777" w:rsidR="002A50B3" w:rsidRPr="000D7009" w:rsidRDefault="002A50B3" w:rsidP="002A50B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Janine Fratantuono</w:t>
            </w:r>
          </w:p>
          <w:p w14:paraId="0097F1C7" w14:textId="77777777" w:rsidR="002A50B3" w:rsidRDefault="002A50B3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  <w:p w14:paraId="3C3D2656" w14:textId="77777777" w:rsidR="00D670D8" w:rsidRPr="00F96BBE" w:rsidRDefault="00D670D8" w:rsidP="002A50B3">
            <w:pPr>
              <w:jc w:val="both"/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</w:p>
        </w:tc>
        <w:tc>
          <w:tcPr>
            <w:tcW w:w="2446" w:type="dxa"/>
          </w:tcPr>
          <w:p w14:paraId="45185536" w14:textId="77777777" w:rsidR="00D670D8" w:rsidRPr="00F96BBE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Loise Taliaferro</w:t>
            </w:r>
          </w:p>
          <w:p w14:paraId="4E1CC9FD" w14:textId="77777777" w:rsidR="00D670D8" w:rsidRPr="003519D8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Marc </w:t>
            </w:r>
            <w:proofErr w:type="spellStart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Rodriquez</w:t>
            </w:r>
            <w:proofErr w:type="spellEnd"/>
          </w:p>
          <w:p w14:paraId="417DC321" w14:textId="77777777" w:rsidR="00D670D8" w:rsidRPr="003519D8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Amber Marcheso</w:t>
            </w:r>
          </w:p>
          <w:p w14:paraId="10B3A920" w14:textId="77777777" w:rsidR="00D670D8" w:rsidRPr="003519D8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Shae Delfino</w:t>
            </w:r>
          </w:p>
          <w:p w14:paraId="576BE5D3" w14:textId="77777777" w:rsidR="00D670D8" w:rsidRPr="00F96BBE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Eric DeVito </w:t>
            </w:r>
          </w:p>
          <w:p w14:paraId="615CA824" w14:textId="77777777" w:rsidR="00D670D8" w:rsidRPr="003519D8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Angela Balsamo</w:t>
            </w:r>
          </w:p>
          <w:p w14:paraId="183004AE" w14:textId="77777777" w:rsidR="002A50B3" w:rsidRPr="003519D8" w:rsidRDefault="002A50B3" w:rsidP="002A50B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Ray </w:t>
            </w:r>
            <w:proofErr w:type="spellStart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Szyperski</w:t>
            </w:r>
            <w:proofErr w:type="spellEnd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14:paraId="0530451B" w14:textId="77777777" w:rsidR="002A50B3" w:rsidRPr="00F96BBE" w:rsidRDefault="002A50B3" w:rsidP="002A50B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Jess Deinlein</w:t>
            </w:r>
          </w:p>
          <w:p w14:paraId="5AC634C5" w14:textId="77777777" w:rsidR="00D670D8" w:rsidRPr="003519D8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</w:p>
        </w:tc>
        <w:tc>
          <w:tcPr>
            <w:tcW w:w="2914" w:type="dxa"/>
          </w:tcPr>
          <w:p w14:paraId="00E3576A" w14:textId="77777777" w:rsidR="00D670D8" w:rsidRPr="002A50B3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Kim Jakovics, Glen Burnie</w:t>
            </w:r>
          </w:p>
          <w:p w14:paraId="2710B257" w14:textId="77777777" w:rsidR="00D670D8" w:rsidRPr="002A50B3" w:rsidRDefault="00D670D8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Emily Abell, Global</w:t>
            </w:r>
          </w:p>
          <w:p w14:paraId="0DCEE1C5" w14:textId="77777777" w:rsidR="002A50B3" w:rsidRPr="002A50B3" w:rsidRDefault="002A50B3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Charlette Manbeck, </w:t>
            </w:r>
          </w:p>
          <w:p w14:paraId="46967E45" w14:textId="016F76F7" w:rsidR="002A50B3" w:rsidRPr="002A50B3" w:rsidRDefault="002A50B3" w:rsidP="00F06B0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Annapolis</w:t>
            </w:r>
          </w:p>
        </w:tc>
        <w:tc>
          <w:tcPr>
            <w:tcW w:w="2501" w:type="dxa"/>
            <w:hideMark/>
          </w:tcPr>
          <w:p w14:paraId="16770A47" w14:textId="77777777" w:rsidR="00D670D8" w:rsidRPr="002A50B3" w:rsidRDefault="00D670D8" w:rsidP="00F06B0B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Kathy Lane</w:t>
            </w:r>
          </w:p>
          <w:p w14:paraId="6FD2027B" w14:textId="77777777" w:rsidR="00D670D8" w:rsidRPr="00F96BBE" w:rsidRDefault="00D670D8" w:rsidP="00F06B0B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Aleisa Fries</w:t>
            </w:r>
          </w:p>
          <w:p w14:paraId="66B62DD4" w14:textId="77777777" w:rsidR="00D670D8" w:rsidRPr="002A50B3" w:rsidRDefault="00D670D8" w:rsidP="00F06B0B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Brandon Turner</w:t>
            </w:r>
          </w:p>
          <w:p w14:paraId="760915AC" w14:textId="77777777" w:rsidR="00D670D8" w:rsidRPr="00F96BBE" w:rsidRDefault="00D670D8" w:rsidP="00F06B0B">
            <w:pPr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sz w:val="21"/>
                <w:szCs w:val="21"/>
              </w:rPr>
              <w:t>Charley Gordon</w:t>
            </w:r>
          </w:p>
        </w:tc>
      </w:tr>
    </w:tbl>
    <w:p w14:paraId="1C2A9E2E" w14:textId="27D7D1A3" w:rsidR="00E80D85" w:rsidRPr="006D5E66" w:rsidRDefault="00553D91" w:rsidP="002A50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</w:t>
      </w:r>
    </w:p>
    <w:p w14:paraId="4F994C36" w14:textId="77777777" w:rsidR="00553BB7" w:rsidRPr="005A6CDF" w:rsidRDefault="00553BB7" w:rsidP="00553BB7">
      <w:pPr>
        <w:rPr>
          <w:rFonts w:ascii="Century Gothic" w:hAnsi="Century Gothic"/>
        </w:rPr>
      </w:pPr>
    </w:p>
    <w:p w14:paraId="1C6B6F2A" w14:textId="6B761B6E" w:rsidR="00380DDB" w:rsidRDefault="00BF5715" w:rsidP="0008147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Call to Order – </w:t>
      </w:r>
      <w:r w:rsidR="00380DDB">
        <w:rPr>
          <w:rFonts w:ascii="Century Gothic" w:hAnsi="Century Gothic"/>
        </w:rPr>
        <w:t>Ms. Lane</w:t>
      </w:r>
      <w:r w:rsidR="003561BA" w:rsidRPr="005A6CDF">
        <w:rPr>
          <w:rFonts w:ascii="Century Gothic" w:hAnsi="Century Gothic"/>
        </w:rPr>
        <w:t xml:space="preserve"> </w:t>
      </w:r>
    </w:p>
    <w:p w14:paraId="5003CB47" w14:textId="553A01A1" w:rsidR="00851606" w:rsidRDefault="00851606" w:rsidP="00851606">
      <w:pPr>
        <w:pStyle w:val="ListParagraph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>Monarch Anne Arundel Board Meeting called to order at 6:04pm by Ms. Lane on behalf of Dr. Jimenez.</w:t>
      </w:r>
    </w:p>
    <w:p w14:paraId="470DA32F" w14:textId="2D5D6904" w:rsidR="00BF5715" w:rsidRPr="005A6CDF" w:rsidRDefault="00BF5715" w:rsidP="00380DDB">
      <w:pPr>
        <w:pStyle w:val="ListParagraph"/>
        <w:ind w:left="810"/>
        <w:rPr>
          <w:rFonts w:ascii="Century Gothic" w:hAnsi="Century Gothic"/>
        </w:rPr>
      </w:pPr>
    </w:p>
    <w:p w14:paraId="32251E4D" w14:textId="77777777" w:rsidR="00380DDB" w:rsidRDefault="00681B18" w:rsidP="00A66C48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Public Comment – </w:t>
      </w:r>
      <w:r w:rsidR="00380DDB">
        <w:rPr>
          <w:rFonts w:ascii="Century Gothic" w:hAnsi="Century Gothic"/>
        </w:rPr>
        <w:t>Ms. Lane</w:t>
      </w:r>
    </w:p>
    <w:p w14:paraId="44C4C25A" w14:textId="03AB9456" w:rsidR="006F6B40" w:rsidRPr="005A6CDF" w:rsidRDefault="00380DDB" w:rsidP="00380DDB">
      <w:pPr>
        <w:pStyle w:val="ListParagraph"/>
        <w:ind w:left="810"/>
        <w:rPr>
          <w:rFonts w:ascii="Century Gothic" w:hAnsi="Century Gothic"/>
        </w:rPr>
      </w:pPr>
      <w:r w:rsidRPr="00851606">
        <w:rPr>
          <w:rFonts w:ascii="Century Gothic" w:hAnsi="Century Gothic"/>
          <w:sz w:val="20"/>
          <w:szCs w:val="20"/>
        </w:rPr>
        <w:t>None</w:t>
      </w:r>
      <w:r w:rsidR="006F6B40" w:rsidRPr="005A6CDF">
        <w:rPr>
          <w:rFonts w:ascii="Century Gothic" w:hAnsi="Century Gothic"/>
        </w:rPr>
        <w:br/>
      </w:r>
    </w:p>
    <w:p w14:paraId="27E60644" w14:textId="2480FFBF" w:rsidR="00380DDB" w:rsidRDefault="00380DDB" w:rsidP="00380DDB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 xml:space="preserve">Current Financial Report – Mr. Gordon </w:t>
      </w:r>
    </w:p>
    <w:p w14:paraId="03E0108A" w14:textId="64EE2688" w:rsidR="00380DDB" w:rsidRDefault="00380DDB" w:rsidP="00380DDB">
      <w:pPr>
        <w:pStyle w:val="ListParagrap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fldChar w:fldCharType="begin"/>
      </w:r>
      <w:r>
        <w:rPr>
          <w:rFonts w:ascii="Century Gothic" w:hAnsi="Century Gothic"/>
          <w:iCs/>
        </w:rPr>
        <w:instrText xml:space="preserve"> LINK AcroExch.Document.DC "C:\\Users\\friesa\\Desktop\\Trend Analysis with 10-31-2021 YTD_AA.pdf" "" \a \p \f 0 </w:instrText>
      </w:r>
      <w:r>
        <w:rPr>
          <w:rFonts w:ascii="Century Gothic" w:hAnsi="Century Gothic"/>
          <w:iCs/>
        </w:rPr>
        <w:fldChar w:fldCharType="separate"/>
      </w:r>
      <w:r w:rsidR="009B5E53">
        <w:rPr>
          <w:rFonts w:ascii="Century Gothic" w:hAnsi="Century Gothic"/>
          <w:iCs/>
        </w:rPr>
        <w:object w:dxaOrig="1508" w:dyaOrig="982" w14:anchorId="1F491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11" o:title=""/>
          </v:shape>
        </w:object>
      </w:r>
      <w:r>
        <w:rPr>
          <w:rFonts w:ascii="Century Gothic" w:hAnsi="Century Gothic"/>
          <w:iCs/>
        </w:rPr>
        <w:fldChar w:fldCharType="end"/>
      </w:r>
    </w:p>
    <w:p w14:paraId="7446D61A" w14:textId="40FF90C7" w:rsidR="00380DDB" w:rsidRPr="00851606" w:rsidRDefault="00380DDB" w:rsidP="00380DDB">
      <w:pPr>
        <w:pStyle w:val="ListParagraph"/>
        <w:numPr>
          <w:ilvl w:val="0"/>
          <w:numId w:val="30"/>
        </w:numPr>
        <w:rPr>
          <w:rFonts w:ascii="Century Gothic" w:hAnsi="Century Gothic"/>
          <w:iCs/>
          <w:sz w:val="20"/>
          <w:szCs w:val="20"/>
        </w:rPr>
      </w:pPr>
      <w:r w:rsidRPr="00851606">
        <w:rPr>
          <w:rFonts w:ascii="Century Gothic" w:hAnsi="Century Gothic"/>
          <w:iCs/>
          <w:sz w:val="20"/>
          <w:szCs w:val="20"/>
        </w:rPr>
        <w:t>Current year revenues are below budget but ahead of prior year</w:t>
      </w:r>
    </w:p>
    <w:p w14:paraId="2761F05F" w14:textId="0D29864B" w:rsidR="00380DDB" w:rsidRPr="00851606" w:rsidRDefault="0015396D" w:rsidP="00380DDB">
      <w:pPr>
        <w:pStyle w:val="ListParagraph"/>
        <w:numPr>
          <w:ilvl w:val="0"/>
          <w:numId w:val="30"/>
        </w:numPr>
        <w:rPr>
          <w:rFonts w:ascii="Century Gothic" w:hAnsi="Century Gothic"/>
          <w:iCs/>
          <w:sz w:val="20"/>
          <w:szCs w:val="20"/>
        </w:rPr>
      </w:pPr>
      <w:r w:rsidRPr="00851606">
        <w:rPr>
          <w:rFonts w:ascii="Century Gothic" w:hAnsi="Century Gothic"/>
          <w:iCs/>
          <w:sz w:val="20"/>
          <w:szCs w:val="20"/>
        </w:rPr>
        <w:t>Current year operating expenses are below budget but larger than last year</w:t>
      </w:r>
    </w:p>
    <w:p w14:paraId="35DD6BD6" w14:textId="559F3852" w:rsidR="0015396D" w:rsidRPr="00851606" w:rsidRDefault="0015396D" w:rsidP="00380DDB">
      <w:pPr>
        <w:pStyle w:val="ListParagraph"/>
        <w:numPr>
          <w:ilvl w:val="0"/>
          <w:numId w:val="30"/>
        </w:numPr>
        <w:rPr>
          <w:rFonts w:ascii="Century Gothic" w:hAnsi="Century Gothic"/>
          <w:iCs/>
          <w:sz w:val="20"/>
          <w:szCs w:val="20"/>
        </w:rPr>
      </w:pPr>
      <w:r w:rsidRPr="00851606">
        <w:rPr>
          <w:rFonts w:ascii="Century Gothic" w:hAnsi="Century Gothic"/>
          <w:iCs/>
          <w:sz w:val="20"/>
          <w:szCs w:val="20"/>
        </w:rPr>
        <w:t>Current year expenses are offsetting lower revenues</w:t>
      </w:r>
      <w:r w:rsidR="00851606" w:rsidRPr="00851606">
        <w:rPr>
          <w:rFonts w:ascii="Century Gothic" w:hAnsi="Century Gothic"/>
          <w:iCs/>
          <w:sz w:val="20"/>
          <w:szCs w:val="20"/>
        </w:rPr>
        <w:t>,</w:t>
      </w:r>
      <w:r w:rsidRPr="00851606">
        <w:rPr>
          <w:rFonts w:ascii="Century Gothic" w:hAnsi="Century Gothic"/>
          <w:iCs/>
          <w:sz w:val="20"/>
          <w:szCs w:val="20"/>
        </w:rPr>
        <w:t xml:space="preserve"> creating a positive change in net assets </w:t>
      </w:r>
      <w:proofErr w:type="gramStart"/>
      <w:r w:rsidRPr="00851606">
        <w:rPr>
          <w:rFonts w:ascii="Century Gothic" w:hAnsi="Century Gothic"/>
          <w:iCs/>
          <w:sz w:val="20"/>
          <w:szCs w:val="20"/>
        </w:rPr>
        <w:t>in excess of</w:t>
      </w:r>
      <w:proofErr w:type="gramEnd"/>
      <w:r w:rsidRPr="00851606">
        <w:rPr>
          <w:rFonts w:ascii="Century Gothic" w:hAnsi="Century Gothic"/>
          <w:iCs/>
          <w:sz w:val="20"/>
          <w:szCs w:val="20"/>
        </w:rPr>
        <w:t xml:space="preserve"> budget</w:t>
      </w:r>
      <w:r w:rsidR="00851606" w:rsidRPr="00851606">
        <w:rPr>
          <w:rFonts w:ascii="Century Gothic" w:hAnsi="Century Gothic"/>
          <w:iCs/>
          <w:sz w:val="20"/>
          <w:szCs w:val="20"/>
        </w:rPr>
        <w:t>,</w:t>
      </w:r>
      <w:r w:rsidRPr="00851606">
        <w:rPr>
          <w:rFonts w:ascii="Century Gothic" w:hAnsi="Century Gothic"/>
          <w:iCs/>
          <w:sz w:val="20"/>
          <w:szCs w:val="20"/>
        </w:rPr>
        <w:t xml:space="preserve"> but lower than prior year</w:t>
      </w:r>
    </w:p>
    <w:p w14:paraId="792DE36D" w14:textId="7EB627FE" w:rsidR="0015396D" w:rsidRPr="00851606" w:rsidRDefault="0015396D" w:rsidP="00553D91">
      <w:pPr>
        <w:pStyle w:val="ListParagraph"/>
        <w:numPr>
          <w:ilvl w:val="0"/>
          <w:numId w:val="31"/>
        </w:numPr>
        <w:rPr>
          <w:rFonts w:ascii="Century Gothic" w:hAnsi="Century Gothic"/>
          <w:iCs/>
          <w:sz w:val="20"/>
          <w:szCs w:val="20"/>
        </w:rPr>
      </w:pPr>
      <w:r w:rsidRPr="00851606">
        <w:rPr>
          <w:rFonts w:ascii="Century Gothic" w:hAnsi="Century Gothic"/>
          <w:iCs/>
          <w:sz w:val="20"/>
          <w:szCs w:val="20"/>
        </w:rPr>
        <w:t>Expenses are running below due to staffing costs (</w:t>
      </w:r>
      <w:r w:rsidR="00851606">
        <w:rPr>
          <w:rFonts w:ascii="Century Gothic" w:hAnsi="Century Gothic"/>
          <w:iCs/>
          <w:sz w:val="20"/>
          <w:szCs w:val="20"/>
        </w:rPr>
        <w:t xml:space="preserve">Currently employing </w:t>
      </w:r>
      <w:r w:rsidRPr="00851606">
        <w:rPr>
          <w:rFonts w:ascii="Century Gothic" w:hAnsi="Century Gothic"/>
          <w:iCs/>
          <w:sz w:val="20"/>
          <w:szCs w:val="20"/>
        </w:rPr>
        <w:t>less staff</w:t>
      </w:r>
      <w:r w:rsidR="00553D91" w:rsidRPr="00851606">
        <w:rPr>
          <w:rFonts w:ascii="Century Gothic" w:hAnsi="Century Gothic"/>
          <w:iCs/>
          <w:sz w:val="20"/>
          <w:szCs w:val="20"/>
        </w:rPr>
        <w:t xml:space="preserve"> </w:t>
      </w:r>
      <w:r w:rsidRPr="00851606">
        <w:rPr>
          <w:rFonts w:ascii="Century Gothic" w:hAnsi="Century Gothic"/>
          <w:iCs/>
          <w:sz w:val="20"/>
          <w:szCs w:val="20"/>
        </w:rPr>
        <w:t>than projected)</w:t>
      </w:r>
    </w:p>
    <w:p w14:paraId="37ADADCC" w14:textId="7B953A3A" w:rsidR="00380DDB" w:rsidRDefault="00380DDB" w:rsidP="00380DDB">
      <w:pPr>
        <w:pStyle w:val="ListParagraph"/>
        <w:ind w:left="810"/>
        <w:rPr>
          <w:rFonts w:ascii="Century Gothic" w:hAnsi="Century Gothic"/>
        </w:rPr>
      </w:pPr>
    </w:p>
    <w:p w14:paraId="0FB90D7F" w14:textId="63AD36AB" w:rsidR="00893819" w:rsidRPr="005A6CDF" w:rsidRDefault="00BF5715" w:rsidP="006F6B40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Review Minutes – </w:t>
      </w:r>
      <w:r w:rsidR="00FD2441" w:rsidRPr="005A6CDF">
        <w:rPr>
          <w:rFonts w:ascii="Century Gothic" w:hAnsi="Century Gothic"/>
        </w:rPr>
        <w:t>Dr. Jimenez</w:t>
      </w:r>
      <w:r w:rsidRPr="005A6CDF">
        <w:rPr>
          <w:rFonts w:ascii="Century Gothic" w:hAnsi="Century Gothic"/>
        </w:rPr>
        <w:t xml:space="preserve"> </w:t>
      </w:r>
    </w:p>
    <w:p w14:paraId="7B9D26C9" w14:textId="4370B314" w:rsidR="00553D91" w:rsidRPr="00851606" w:rsidRDefault="00851606" w:rsidP="00553D91">
      <w:pPr>
        <w:pStyle w:val="ListParagraph"/>
        <w:numPr>
          <w:ilvl w:val="0"/>
          <w:numId w:val="32"/>
        </w:numPr>
        <w:ind w:left="1440"/>
        <w:rPr>
          <w:rFonts w:ascii="Century Gothic" w:hAnsi="Century Gothic"/>
          <w:iCs/>
          <w:sz w:val="20"/>
          <w:szCs w:val="20"/>
        </w:rPr>
      </w:pPr>
      <w:r w:rsidRPr="00851606">
        <w:rPr>
          <w:rFonts w:ascii="Century Gothic" w:hAnsi="Century Gothic"/>
          <w:iCs/>
          <w:sz w:val="20"/>
          <w:szCs w:val="20"/>
        </w:rPr>
        <w:t>The m</w:t>
      </w:r>
      <w:r w:rsidR="00553D91" w:rsidRPr="00851606">
        <w:rPr>
          <w:rFonts w:ascii="Century Gothic" w:hAnsi="Century Gothic"/>
          <w:iCs/>
          <w:sz w:val="20"/>
          <w:szCs w:val="20"/>
        </w:rPr>
        <w:t xml:space="preserve">eeting </w:t>
      </w:r>
      <w:r w:rsidRPr="00851606">
        <w:rPr>
          <w:rFonts w:ascii="Century Gothic" w:hAnsi="Century Gothic"/>
          <w:iCs/>
          <w:sz w:val="20"/>
          <w:szCs w:val="20"/>
        </w:rPr>
        <w:t>m</w:t>
      </w:r>
      <w:r w:rsidR="00553D91" w:rsidRPr="00851606">
        <w:rPr>
          <w:rFonts w:ascii="Century Gothic" w:hAnsi="Century Gothic"/>
          <w:iCs/>
          <w:sz w:val="20"/>
          <w:szCs w:val="20"/>
        </w:rPr>
        <w:t xml:space="preserve">inutes from </w:t>
      </w:r>
      <w:r w:rsidR="00FF7A7C" w:rsidRPr="00851606">
        <w:rPr>
          <w:rFonts w:ascii="Century Gothic" w:hAnsi="Century Gothic"/>
          <w:iCs/>
          <w:sz w:val="20"/>
          <w:szCs w:val="20"/>
        </w:rPr>
        <w:t xml:space="preserve">September 8, </w:t>
      </w:r>
      <w:proofErr w:type="gramStart"/>
      <w:r w:rsidR="00FF7A7C" w:rsidRPr="00851606">
        <w:rPr>
          <w:rFonts w:ascii="Century Gothic" w:hAnsi="Century Gothic"/>
          <w:iCs/>
          <w:sz w:val="20"/>
          <w:szCs w:val="20"/>
        </w:rPr>
        <w:t>2021</w:t>
      </w:r>
      <w:proofErr w:type="gramEnd"/>
      <w:r w:rsidR="00FF7A7C" w:rsidRPr="00851606">
        <w:rPr>
          <w:rFonts w:ascii="Century Gothic" w:hAnsi="Century Gothic"/>
          <w:iCs/>
          <w:sz w:val="20"/>
          <w:szCs w:val="20"/>
        </w:rPr>
        <w:t xml:space="preserve"> meeting</w:t>
      </w:r>
      <w:r w:rsidR="00553D91" w:rsidRPr="00851606">
        <w:rPr>
          <w:rFonts w:ascii="Century Gothic" w:hAnsi="Century Gothic"/>
          <w:iCs/>
          <w:sz w:val="20"/>
          <w:szCs w:val="20"/>
        </w:rPr>
        <w:t xml:space="preserve"> were reviewed and approved by the Board</w:t>
      </w:r>
    </w:p>
    <w:p w14:paraId="7B8DC562" w14:textId="294DC258" w:rsidR="005D2AFC" w:rsidRPr="00553D91" w:rsidRDefault="00851606" w:rsidP="00553D91">
      <w:pPr>
        <w:pStyle w:val="ListParagraph"/>
        <w:numPr>
          <w:ilvl w:val="0"/>
          <w:numId w:val="32"/>
        </w:numPr>
        <w:ind w:left="1440"/>
        <w:rPr>
          <w:rFonts w:ascii="Century Gothic" w:hAnsi="Century Gothic"/>
          <w:iCs/>
        </w:rPr>
      </w:pPr>
      <w:r w:rsidRPr="00851606">
        <w:rPr>
          <w:rFonts w:ascii="Century Gothic" w:hAnsi="Century Gothic"/>
          <w:iCs/>
          <w:sz w:val="20"/>
          <w:szCs w:val="20"/>
        </w:rPr>
        <w:t>The m</w:t>
      </w:r>
      <w:r w:rsidR="00553D91" w:rsidRPr="00851606">
        <w:rPr>
          <w:rFonts w:ascii="Century Gothic" w:hAnsi="Century Gothic"/>
          <w:iCs/>
          <w:sz w:val="20"/>
          <w:szCs w:val="20"/>
        </w:rPr>
        <w:t xml:space="preserve">eeting </w:t>
      </w:r>
      <w:r w:rsidRPr="00851606">
        <w:rPr>
          <w:rFonts w:ascii="Century Gothic" w:hAnsi="Century Gothic"/>
          <w:iCs/>
          <w:sz w:val="20"/>
          <w:szCs w:val="20"/>
        </w:rPr>
        <w:t>m</w:t>
      </w:r>
      <w:r w:rsidR="00553D91" w:rsidRPr="00851606">
        <w:rPr>
          <w:rFonts w:ascii="Century Gothic" w:hAnsi="Century Gothic"/>
          <w:iCs/>
          <w:sz w:val="20"/>
          <w:szCs w:val="20"/>
        </w:rPr>
        <w:t xml:space="preserve">inutes from November 10, </w:t>
      </w:r>
      <w:proofErr w:type="gramStart"/>
      <w:r w:rsidR="00553D91" w:rsidRPr="00851606">
        <w:rPr>
          <w:rFonts w:ascii="Century Gothic" w:hAnsi="Century Gothic"/>
          <w:iCs/>
          <w:sz w:val="20"/>
          <w:szCs w:val="20"/>
        </w:rPr>
        <w:t>2021</w:t>
      </w:r>
      <w:proofErr w:type="gramEnd"/>
      <w:r w:rsidR="00553D91" w:rsidRPr="00851606">
        <w:rPr>
          <w:rFonts w:ascii="Century Gothic" w:hAnsi="Century Gothic"/>
          <w:iCs/>
          <w:sz w:val="20"/>
          <w:szCs w:val="20"/>
        </w:rPr>
        <w:t xml:space="preserve"> meeting were reviewed and approved by the Board</w:t>
      </w:r>
      <w:r w:rsidR="006F2344" w:rsidRPr="00553D91">
        <w:rPr>
          <w:rFonts w:ascii="Century Gothic" w:hAnsi="Century Gothic"/>
          <w:i/>
        </w:rPr>
        <w:br/>
      </w:r>
    </w:p>
    <w:p w14:paraId="1BF330E5" w14:textId="6C53EB13" w:rsidR="00681B18" w:rsidRPr="005A6CDF" w:rsidRDefault="00681B18" w:rsidP="00681B18">
      <w:pPr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Principal’s Report </w:t>
      </w:r>
    </w:p>
    <w:p w14:paraId="4258F41D" w14:textId="3418A08D" w:rsidR="00681B18" w:rsidRPr="00851606" w:rsidRDefault="00681B18" w:rsidP="00681B18">
      <w:pPr>
        <w:numPr>
          <w:ilvl w:val="0"/>
          <w:numId w:val="13"/>
        </w:numPr>
        <w:ind w:left="1080" w:firstLine="0"/>
        <w:rPr>
          <w:rFonts w:ascii="Century Gothic" w:hAnsi="Century Gothic"/>
        </w:rPr>
      </w:pPr>
      <w:r w:rsidRPr="00851606">
        <w:rPr>
          <w:rFonts w:ascii="Century Gothic" w:hAnsi="Century Gothic"/>
        </w:rPr>
        <w:t>Monarch Glen Burnie – Ms. Jakovics</w:t>
      </w:r>
    </w:p>
    <w:p w14:paraId="33C50276" w14:textId="0810CA00" w:rsidR="00980C1A" w:rsidRPr="00851606" w:rsidRDefault="009B5E53" w:rsidP="00980C1A">
      <w:pPr>
        <w:pStyle w:val="ListParagraph"/>
        <w:ind w:left="1440"/>
        <w:rPr>
          <w:rFonts w:eastAsia="Times New Roman"/>
          <w:color w:val="000000"/>
          <w:sz w:val="20"/>
          <w:szCs w:val="20"/>
        </w:rPr>
      </w:pPr>
      <w:hyperlink r:id="rId12" w:history="1">
        <w:r w:rsidR="00980C1A" w:rsidRPr="00851606">
          <w:rPr>
            <w:rStyle w:val="Hyperlink"/>
            <w:rFonts w:eastAsia="Times New Roman"/>
            <w:sz w:val="20"/>
            <w:szCs w:val="20"/>
          </w:rPr>
          <w:t>https://www.smore.com/y3hxpd</w:t>
        </w:r>
      </w:hyperlink>
    </w:p>
    <w:p w14:paraId="0722073E" w14:textId="0AD29841" w:rsidR="00980C1A" w:rsidRPr="00851606" w:rsidRDefault="00980C1A" w:rsidP="00980C1A">
      <w:pPr>
        <w:pStyle w:val="ListParagraph"/>
        <w:numPr>
          <w:ilvl w:val="0"/>
          <w:numId w:val="31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8 students </w:t>
      </w:r>
      <w:r w:rsidR="00391F06">
        <w:rPr>
          <w:rFonts w:ascii="Century Gothic" w:eastAsia="Times New Roman" w:hAnsi="Century Gothic"/>
          <w:color w:val="000000"/>
          <w:sz w:val="20"/>
          <w:szCs w:val="20"/>
        </w:rPr>
        <w:t xml:space="preserve">have transferred </w:t>
      </w:r>
      <w:r w:rsidRPr="00851606">
        <w:rPr>
          <w:rFonts w:ascii="Century Gothic" w:eastAsia="Times New Roman" w:hAnsi="Century Gothic"/>
          <w:color w:val="000000"/>
          <w:sz w:val="20"/>
          <w:szCs w:val="20"/>
        </w:rPr>
        <w:t>since last report due to famil</w:t>
      </w:r>
      <w:r w:rsidR="0087003D" w:rsidRPr="00851606">
        <w:rPr>
          <w:rFonts w:ascii="Century Gothic" w:eastAsia="Times New Roman" w:hAnsi="Century Gothic"/>
          <w:color w:val="000000"/>
          <w:sz w:val="20"/>
          <w:szCs w:val="20"/>
        </w:rPr>
        <w:t>ies</w:t>
      </w:r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 moving out of state or transitioning to home schooling</w:t>
      </w:r>
    </w:p>
    <w:p w14:paraId="105DA408" w14:textId="77777777" w:rsidR="00851606" w:rsidRPr="00851606" w:rsidRDefault="007D652F" w:rsidP="00980C1A">
      <w:pPr>
        <w:pStyle w:val="ListParagraph"/>
        <w:numPr>
          <w:ilvl w:val="0"/>
          <w:numId w:val="31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>Explained Work Plan</w:t>
      </w:r>
    </w:p>
    <w:p w14:paraId="61D16B54" w14:textId="71ACD6BD" w:rsidR="00980C1A" w:rsidRPr="00851606" w:rsidRDefault="00EB661C" w:rsidP="00851606">
      <w:pPr>
        <w:pStyle w:val="ListParagraph"/>
        <w:numPr>
          <w:ilvl w:val="2"/>
          <w:numId w:val="33"/>
        </w:numPr>
        <w:ind w:left="3600" w:hanging="360"/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>C</w:t>
      </w:r>
      <w:r w:rsidR="007D652F"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onducted a </w:t>
      </w:r>
      <w:r w:rsidR="00391F06">
        <w:rPr>
          <w:rFonts w:ascii="Century Gothic" w:eastAsia="Times New Roman" w:hAnsi="Century Gothic"/>
          <w:color w:val="000000"/>
          <w:sz w:val="20"/>
          <w:szCs w:val="20"/>
        </w:rPr>
        <w:t xml:space="preserve">survey </w:t>
      </w:r>
      <w:r w:rsidR="007D652F" w:rsidRPr="00851606">
        <w:rPr>
          <w:rFonts w:ascii="Century Gothic" w:eastAsia="Times New Roman" w:hAnsi="Century Gothic"/>
          <w:color w:val="000000"/>
          <w:sz w:val="20"/>
          <w:szCs w:val="20"/>
        </w:rPr>
        <w:t>to determine whether students felt physically safe in the classroom with their teacher</w:t>
      </w:r>
    </w:p>
    <w:p w14:paraId="1EC4920A" w14:textId="04EF84A6" w:rsidR="007D652F" w:rsidRPr="00851606" w:rsidRDefault="007D652F" w:rsidP="007D652F">
      <w:pPr>
        <w:pStyle w:val="ListParagraph"/>
        <w:numPr>
          <w:ilvl w:val="0"/>
          <w:numId w:val="33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>80-85% felt safe</w:t>
      </w:r>
    </w:p>
    <w:p w14:paraId="73C08694" w14:textId="46677A97" w:rsidR="007D652F" w:rsidRPr="00851606" w:rsidRDefault="007D652F" w:rsidP="007D652F">
      <w:pPr>
        <w:pStyle w:val="ListParagraph"/>
        <w:numPr>
          <w:ilvl w:val="0"/>
          <w:numId w:val="33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lastRenderedPageBreak/>
        <w:t xml:space="preserve">The mode for negative answers was “loud noise and mask use”. </w:t>
      </w:r>
      <w:r w:rsidR="00AF0871" w:rsidRPr="00851606">
        <w:rPr>
          <w:rFonts w:ascii="Century Gothic" w:eastAsia="Times New Roman" w:hAnsi="Century Gothic"/>
          <w:color w:val="000000"/>
          <w:sz w:val="20"/>
          <w:szCs w:val="20"/>
        </w:rPr>
        <w:t>No common threat of bullying</w:t>
      </w:r>
      <w:r w:rsidR="00851606" w:rsidRPr="00851606">
        <w:rPr>
          <w:rFonts w:ascii="Century Gothic" w:eastAsia="Times New Roman" w:hAnsi="Century Gothic"/>
          <w:color w:val="000000"/>
          <w:sz w:val="20"/>
          <w:szCs w:val="20"/>
        </w:rPr>
        <w:t>.</w:t>
      </w:r>
      <w:r w:rsidR="00AF0871"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 w:rsidRPr="00851606">
        <w:rPr>
          <w:rFonts w:ascii="Century Gothic" w:eastAsia="Times New Roman" w:hAnsi="Century Gothic"/>
          <w:color w:val="000000"/>
          <w:sz w:val="20"/>
          <w:szCs w:val="20"/>
        </w:rPr>
        <w:t>This has been referred to Student Services Team for group processing</w:t>
      </w:r>
    </w:p>
    <w:p w14:paraId="24F2370A" w14:textId="0763A4DA" w:rsidR="007D652F" w:rsidRPr="00851606" w:rsidRDefault="007D652F" w:rsidP="007D652F">
      <w:pPr>
        <w:pStyle w:val="ListParagraph"/>
        <w:numPr>
          <w:ilvl w:val="0"/>
          <w:numId w:val="33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The mode for feeling safe was “the teacher </w:t>
      </w:r>
      <w:r w:rsidR="00391F06">
        <w:rPr>
          <w:rFonts w:ascii="Century Gothic" w:eastAsia="Times New Roman" w:hAnsi="Century Gothic"/>
          <w:color w:val="000000"/>
          <w:sz w:val="20"/>
          <w:szCs w:val="20"/>
        </w:rPr>
        <w:t xml:space="preserve">makes a difference </w:t>
      </w:r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and </w:t>
      </w:r>
      <w:r w:rsidR="00391F06">
        <w:rPr>
          <w:rFonts w:ascii="Century Gothic" w:eastAsia="Times New Roman" w:hAnsi="Century Gothic"/>
          <w:color w:val="000000"/>
          <w:sz w:val="20"/>
          <w:szCs w:val="20"/>
        </w:rPr>
        <w:t xml:space="preserve">the impact of </w:t>
      </w:r>
      <w:r w:rsidRPr="00851606">
        <w:rPr>
          <w:rFonts w:ascii="Century Gothic" w:eastAsia="Times New Roman" w:hAnsi="Century Gothic"/>
          <w:color w:val="000000"/>
          <w:sz w:val="20"/>
          <w:szCs w:val="20"/>
        </w:rPr>
        <w:t>mask use”</w:t>
      </w:r>
    </w:p>
    <w:p w14:paraId="083DD517" w14:textId="6CDF7045" w:rsidR="00EB661C" w:rsidRPr="00851606" w:rsidRDefault="00EB661C" w:rsidP="009603B7">
      <w:pPr>
        <w:pStyle w:val="ListParagraph"/>
        <w:numPr>
          <w:ilvl w:val="0"/>
          <w:numId w:val="34"/>
        </w:numPr>
        <w:ind w:left="2880"/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>Focus</w:t>
      </w:r>
      <w:r w:rsidR="00851606" w:rsidRPr="00851606">
        <w:rPr>
          <w:rFonts w:ascii="Century Gothic" w:eastAsia="Times New Roman" w:hAnsi="Century Gothic"/>
          <w:color w:val="000000"/>
          <w:sz w:val="20"/>
          <w:szCs w:val="20"/>
        </w:rPr>
        <w:t>ing</w:t>
      </w:r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 on the Well-Being of staff by hosting team</w:t>
      </w:r>
      <w:r w:rsidR="009603B7" w:rsidRPr="00851606">
        <w:rPr>
          <w:rFonts w:ascii="Century Gothic" w:eastAsia="Times New Roman" w:hAnsi="Century Gothic"/>
          <w:color w:val="000000"/>
          <w:sz w:val="20"/>
          <w:szCs w:val="20"/>
        </w:rPr>
        <w:t>-building professional development</w:t>
      </w:r>
      <w:r w:rsidR="00A26A4E"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 workshops and events</w:t>
      </w:r>
    </w:p>
    <w:p w14:paraId="3990CE0A" w14:textId="6B512EEE" w:rsidR="00A26A4E" w:rsidRPr="00851606" w:rsidRDefault="00A26A4E" w:rsidP="00A26A4E">
      <w:pPr>
        <w:pStyle w:val="ListParagraph"/>
        <w:numPr>
          <w:ilvl w:val="0"/>
          <w:numId w:val="34"/>
        </w:numPr>
        <w:ind w:left="2880"/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The PTA and Community Dream Team </w:t>
      </w:r>
      <w:proofErr w:type="gramStart"/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sponsored </w:t>
      </w:r>
      <w:r w:rsidR="00851606"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 w:rsidR="00391F06" w:rsidRPr="00851606">
        <w:rPr>
          <w:rFonts w:ascii="Century Gothic" w:eastAsia="Times New Roman" w:hAnsi="Century Gothic"/>
          <w:color w:val="000000"/>
          <w:sz w:val="20"/>
          <w:szCs w:val="20"/>
        </w:rPr>
        <w:t>event</w:t>
      </w:r>
      <w:proofErr w:type="gramEnd"/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 for families and teache</w:t>
      </w:r>
      <w:r w:rsidR="00391F06">
        <w:rPr>
          <w:rFonts w:ascii="Century Gothic" w:eastAsia="Times New Roman" w:hAnsi="Century Gothic"/>
          <w:color w:val="000000"/>
          <w:sz w:val="20"/>
          <w:szCs w:val="20"/>
        </w:rPr>
        <w:t>r</w:t>
      </w:r>
      <w:r w:rsidRPr="00851606">
        <w:rPr>
          <w:rFonts w:ascii="Century Gothic" w:eastAsia="Times New Roman" w:hAnsi="Century Gothic"/>
          <w:color w:val="000000"/>
          <w:sz w:val="20"/>
          <w:szCs w:val="20"/>
        </w:rPr>
        <w:t>s</w:t>
      </w:r>
    </w:p>
    <w:p w14:paraId="08B46D83" w14:textId="77777777" w:rsidR="00A26A4E" w:rsidRPr="00851606" w:rsidRDefault="00A26A4E" w:rsidP="0097326C">
      <w:pPr>
        <w:pStyle w:val="ListParagraph"/>
        <w:numPr>
          <w:ilvl w:val="0"/>
          <w:numId w:val="35"/>
        </w:numPr>
        <w:ind w:left="3600" w:hanging="360"/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>Monarch families provided financial assistance to 20 families for the winter holiday season</w:t>
      </w:r>
      <w:r w:rsidR="00EB661C"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       </w:t>
      </w:r>
    </w:p>
    <w:p w14:paraId="3666692B" w14:textId="75E89648" w:rsidR="00851606" w:rsidRPr="00851606" w:rsidRDefault="00A26A4E" w:rsidP="00A26A4E">
      <w:pPr>
        <w:pStyle w:val="ListParagraph"/>
        <w:numPr>
          <w:ilvl w:val="0"/>
          <w:numId w:val="36"/>
        </w:numPr>
        <w:ind w:left="2880"/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>Processed 52 COVID cases from 12/23-1/11</w:t>
      </w:r>
    </w:p>
    <w:p w14:paraId="0A65EDFA" w14:textId="0273FABA" w:rsidR="00EB661C" w:rsidRPr="00851606" w:rsidRDefault="00A26A4E" w:rsidP="0097326C">
      <w:pPr>
        <w:pStyle w:val="ListParagraph"/>
        <w:numPr>
          <w:ilvl w:val="0"/>
          <w:numId w:val="35"/>
        </w:numPr>
        <w:ind w:left="1320" w:firstLine="1920"/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>22 quarantined on 1/11/22</w:t>
      </w:r>
    </w:p>
    <w:p w14:paraId="4A0462FA" w14:textId="6494F333" w:rsidR="00A26A4E" w:rsidRPr="00851606" w:rsidRDefault="00851606" w:rsidP="00A26A4E">
      <w:pPr>
        <w:pStyle w:val="ListParagraph"/>
        <w:numPr>
          <w:ilvl w:val="0"/>
          <w:numId w:val="36"/>
        </w:numPr>
        <w:ind w:left="2880"/>
        <w:rPr>
          <w:rFonts w:ascii="Century Gothic" w:eastAsia="Times New Roman" w:hAnsi="Century Gothic"/>
          <w:color w:val="000000"/>
          <w:sz w:val="20"/>
          <w:szCs w:val="20"/>
        </w:rPr>
      </w:pPr>
      <w:r w:rsidRPr="00851606">
        <w:rPr>
          <w:rFonts w:ascii="Century Gothic" w:eastAsia="Times New Roman" w:hAnsi="Century Gothic"/>
          <w:color w:val="000000"/>
          <w:sz w:val="20"/>
          <w:szCs w:val="20"/>
        </w:rPr>
        <w:t>There are s</w:t>
      </w:r>
      <w:r w:rsidR="00A26A4E" w:rsidRPr="00851606">
        <w:rPr>
          <w:rFonts w:ascii="Century Gothic" w:eastAsia="Times New Roman" w:hAnsi="Century Gothic"/>
          <w:color w:val="000000"/>
          <w:sz w:val="20"/>
          <w:szCs w:val="20"/>
        </w:rPr>
        <w:t>taffing shortages</w:t>
      </w:r>
      <w:r w:rsidRPr="00851606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  <w:r w:rsidR="00A26A4E" w:rsidRPr="00851606">
        <w:rPr>
          <w:rFonts w:ascii="Century Gothic" w:eastAsia="Times New Roman" w:hAnsi="Century Gothic"/>
          <w:color w:val="000000"/>
          <w:sz w:val="20"/>
          <w:szCs w:val="20"/>
        </w:rPr>
        <w:t>due to COVID positive cases and childcare (resulting from closures due to COVID)</w:t>
      </w:r>
    </w:p>
    <w:p w14:paraId="2FD4160B" w14:textId="77777777" w:rsidR="00553D91" w:rsidRDefault="00553D91" w:rsidP="00980C1A">
      <w:pPr>
        <w:ind w:left="1440"/>
        <w:rPr>
          <w:rFonts w:ascii="Century Gothic" w:hAnsi="Century Gothic"/>
        </w:rPr>
      </w:pPr>
    </w:p>
    <w:p w14:paraId="38B5C0E4" w14:textId="5C959E87" w:rsidR="003D5870" w:rsidRDefault="00681B18" w:rsidP="00897BF9">
      <w:pPr>
        <w:numPr>
          <w:ilvl w:val="0"/>
          <w:numId w:val="13"/>
        </w:numPr>
        <w:ind w:left="1080" w:firstLine="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Monarch Global – Ms. </w:t>
      </w:r>
      <w:r w:rsidR="000F17BC">
        <w:rPr>
          <w:rFonts w:ascii="Century Gothic" w:hAnsi="Century Gothic"/>
        </w:rPr>
        <w:t>Abell</w:t>
      </w:r>
    </w:p>
    <w:p w14:paraId="6A0A6D99" w14:textId="007F96F1" w:rsidR="00553D91" w:rsidRPr="0097326C" w:rsidRDefault="009B5E53" w:rsidP="007D652F">
      <w:pPr>
        <w:pStyle w:val="ListParagraph"/>
        <w:ind w:left="1440"/>
        <w:rPr>
          <w:rFonts w:eastAsia="Times New Roman"/>
          <w:color w:val="000000"/>
          <w:sz w:val="20"/>
          <w:szCs w:val="20"/>
        </w:rPr>
      </w:pPr>
      <w:hyperlink r:id="rId13" w:history="1">
        <w:r w:rsidR="007D652F" w:rsidRPr="0097326C">
          <w:rPr>
            <w:rStyle w:val="Hyperlink"/>
            <w:rFonts w:eastAsia="Times New Roman"/>
            <w:sz w:val="20"/>
            <w:szCs w:val="20"/>
          </w:rPr>
          <w:t>https://www.smore.com/pzg5f</w:t>
        </w:r>
      </w:hyperlink>
    </w:p>
    <w:p w14:paraId="39CE4D74" w14:textId="161041C9" w:rsidR="00AF0871" w:rsidRPr="0097326C" w:rsidRDefault="00851606" w:rsidP="0087003D">
      <w:pPr>
        <w:pStyle w:val="ListParagraph"/>
        <w:numPr>
          <w:ilvl w:val="0"/>
          <w:numId w:val="37"/>
        </w:numPr>
        <w:ind w:left="288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>There are s</w:t>
      </w:r>
      <w:r w:rsidR="00AF0871" w:rsidRPr="0097326C">
        <w:rPr>
          <w:rFonts w:ascii="Century Gothic" w:hAnsi="Century Gothic"/>
          <w:sz w:val="20"/>
          <w:szCs w:val="20"/>
        </w:rPr>
        <w:t xml:space="preserve">taffing shortages due to </w:t>
      </w:r>
      <w:r w:rsidR="0097326C" w:rsidRPr="0097326C">
        <w:rPr>
          <w:rFonts w:ascii="Century Gothic" w:hAnsi="Century Gothic"/>
          <w:sz w:val="20"/>
          <w:szCs w:val="20"/>
        </w:rPr>
        <w:t>upcoming and current M</w:t>
      </w:r>
      <w:r w:rsidR="00AF0871" w:rsidRPr="0097326C">
        <w:rPr>
          <w:rFonts w:ascii="Century Gothic" w:hAnsi="Century Gothic"/>
          <w:sz w:val="20"/>
          <w:szCs w:val="20"/>
        </w:rPr>
        <w:t>aternity Leave and COVID</w:t>
      </w:r>
      <w:r w:rsidR="0087003D" w:rsidRPr="0097326C">
        <w:rPr>
          <w:rFonts w:ascii="Century Gothic" w:hAnsi="Century Gothic"/>
          <w:sz w:val="20"/>
          <w:szCs w:val="20"/>
        </w:rPr>
        <w:t xml:space="preserve"> positive cases</w:t>
      </w:r>
    </w:p>
    <w:p w14:paraId="6CD0B89C" w14:textId="014DAD10" w:rsidR="00AF0871" w:rsidRPr="0097326C" w:rsidRDefault="00391F06" w:rsidP="0087003D">
      <w:pPr>
        <w:pStyle w:val="ListParagraph"/>
        <w:numPr>
          <w:ilvl w:val="0"/>
          <w:numId w:val="37"/>
        </w:numPr>
        <w:ind w:left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Several students have transferred from </w:t>
      </w:r>
      <w:r w:rsidR="00AF0871" w:rsidRPr="0097326C">
        <w:rPr>
          <w:rFonts w:ascii="Century Gothic" w:hAnsi="Century Gothic"/>
          <w:sz w:val="20"/>
          <w:szCs w:val="20"/>
        </w:rPr>
        <w:t>MGA due to families</w:t>
      </w:r>
      <w:r w:rsidR="0087003D" w:rsidRPr="0097326C">
        <w:rPr>
          <w:rFonts w:ascii="Century Gothic" w:hAnsi="Century Gothic"/>
          <w:sz w:val="20"/>
          <w:szCs w:val="20"/>
        </w:rPr>
        <w:t xml:space="preserve"> moving out of state</w:t>
      </w:r>
    </w:p>
    <w:p w14:paraId="076046F1" w14:textId="77777777" w:rsidR="0097326C" w:rsidRPr="0097326C" w:rsidRDefault="0087003D" w:rsidP="0087003D">
      <w:pPr>
        <w:pStyle w:val="ListParagraph"/>
        <w:numPr>
          <w:ilvl w:val="0"/>
          <w:numId w:val="37"/>
        </w:numPr>
        <w:ind w:left="288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 xml:space="preserve">120 students and 19 </w:t>
      </w:r>
      <w:r w:rsidR="0097326C" w:rsidRPr="0097326C">
        <w:rPr>
          <w:rFonts w:ascii="Century Gothic" w:hAnsi="Century Gothic"/>
          <w:sz w:val="20"/>
          <w:szCs w:val="20"/>
        </w:rPr>
        <w:t xml:space="preserve">staff members </w:t>
      </w:r>
      <w:r w:rsidRPr="0097326C">
        <w:rPr>
          <w:rFonts w:ascii="Century Gothic" w:hAnsi="Century Gothic"/>
          <w:sz w:val="20"/>
          <w:szCs w:val="20"/>
        </w:rPr>
        <w:t xml:space="preserve">reported </w:t>
      </w:r>
      <w:r w:rsidR="0097326C" w:rsidRPr="0097326C">
        <w:rPr>
          <w:rFonts w:ascii="Century Gothic" w:hAnsi="Century Gothic"/>
          <w:sz w:val="20"/>
          <w:szCs w:val="20"/>
        </w:rPr>
        <w:t xml:space="preserve">COVID </w:t>
      </w:r>
      <w:r w:rsidRPr="0097326C">
        <w:rPr>
          <w:rFonts w:ascii="Century Gothic" w:hAnsi="Century Gothic"/>
          <w:sz w:val="20"/>
          <w:szCs w:val="20"/>
        </w:rPr>
        <w:t>positive since the start of the school year</w:t>
      </w:r>
    </w:p>
    <w:p w14:paraId="49AC914A" w14:textId="008848DF" w:rsidR="0087003D" w:rsidRPr="0097326C" w:rsidRDefault="0087003D" w:rsidP="0097326C">
      <w:pPr>
        <w:pStyle w:val="ListParagraph"/>
        <w:numPr>
          <w:ilvl w:val="0"/>
          <w:numId w:val="35"/>
        </w:numPr>
        <w:ind w:firstLine="252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>22 quarantined as of 1/11/22</w:t>
      </w:r>
    </w:p>
    <w:p w14:paraId="7499FD82" w14:textId="527A40B8" w:rsidR="0087003D" w:rsidRPr="0097326C" w:rsidRDefault="0087003D" w:rsidP="0087003D">
      <w:pPr>
        <w:pStyle w:val="ListParagraph"/>
        <w:numPr>
          <w:ilvl w:val="0"/>
          <w:numId w:val="37"/>
        </w:numPr>
        <w:ind w:left="288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>PTA provided “Friendsgiving” and breakfast for staff throughout the holidays</w:t>
      </w:r>
    </w:p>
    <w:p w14:paraId="3711BE24" w14:textId="3357B388" w:rsidR="0087003D" w:rsidRPr="0097326C" w:rsidRDefault="00F76676" w:rsidP="0087003D">
      <w:pPr>
        <w:pStyle w:val="ListParagraph"/>
        <w:numPr>
          <w:ilvl w:val="0"/>
          <w:numId w:val="37"/>
        </w:numPr>
        <w:ind w:left="288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>Currently running 2 AVID programs</w:t>
      </w:r>
    </w:p>
    <w:p w14:paraId="468F3D73" w14:textId="71B3DC75" w:rsidR="00F76676" w:rsidRPr="0097326C" w:rsidRDefault="00F76676" w:rsidP="0097326C">
      <w:pPr>
        <w:pStyle w:val="ListParagraph"/>
        <w:numPr>
          <w:ilvl w:val="0"/>
          <w:numId w:val="35"/>
        </w:numPr>
        <w:ind w:left="3600" w:hanging="36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>Goal is to become a site of distinction in the next 5 years</w:t>
      </w:r>
    </w:p>
    <w:p w14:paraId="1C1D730F" w14:textId="69738103" w:rsidR="00F76676" w:rsidRPr="0097326C" w:rsidRDefault="0097326C" w:rsidP="00F76676">
      <w:pPr>
        <w:pStyle w:val="ListParagraph"/>
        <w:numPr>
          <w:ilvl w:val="0"/>
          <w:numId w:val="38"/>
        </w:numPr>
        <w:ind w:left="288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>Ms. Abell is h</w:t>
      </w:r>
      <w:r w:rsidR="00F76676" w:rsidRPr="0097326C">
        <w:rPr>
          <w:rFonts w:ascii="Century Gothic" w:hAnsi="Century Gothic"/>
          <w:sz w:val="20"/>
          <w:szCs w:val="20"/>
        </w:rPr>
        <w:t>osting monthly “Coffee with the Principal” event</w:t>
      </w:r>
      <w:r w:rsidRPr="0097326C">
        <w:rPr>
          <w:rFonts w:ascii="Century Gothic" w:hAnsi="Century Gothic"/>
          <w:sz w:val="20"/>
          <w:szCs w:val="20"/>
        </w:rPr>
        <w:t>s</w:t>
      </w:r>
      <w:r w:rsidR="00F76676" w:rsidRPr="0097326C">
        <w:rPr>
          <w:rFonts w:ascii="Century Gothic" w:hAnsi="Century Gothic"/>
          <w:sz w:val="20"/>
          <w:szCs w:val="20"/>
        </w:rPr>
        <w:t xml:space="preserve"> to meet families </w:t>
      </w:r>
      <w:proofErr w:type="gramStart"/>
      <w:r w:rsidRPr="0097326C">
        <w:rPr>
          <w:rFonts w:ascii="Century Gothic" w:hAnsi="Century Gothic"/>
          <w:sz w:val="20"/>
          <w:szCs w:val="20"/>
        </w:rPr>
        <w:t>in an effort to</w:t>
      </w:r>
      <w:proofErr w:type="gramEnd"/>
      <w:r w:rsidR="00F76676" w:rsidRPr="0097326C">
        <w:rPr>
          <w:rFonts w:ascii="Century Gothic" w:hAnsi="Century Gothic"/>
          <w:sz w:val="20"/>
          <w:szCs w:val="20"/>
        </w:rPr>
        <w:t xml:space="preserve"> provide feedback and support to</w:t>
      </w:r>
      <w:r w:rsidRPr="0097326C">
        <w:rPr>
          <w:rFonts w:ascii="Century Gothic" w:hAnsi="Century Gothic"/>
          <w:sz w:val="20"/>
          <w:szCs w:val="20"/>
        </w:rPr>
        <w:t xml:space="preserve"> and from</w:t>
      </w:r>
      <w:r w:rsidR="00F76676" w:rsidRPr="0097326C">
        <w:rPr>
          <w:rFonts w:ascii="Century Gothic" w:hAnsi="Century Gothic"/>
          <w:sz w:val="20"/>
          <w:szCs w:val="20"/>
        </w:rPr>
        <w:t xml:space="preserve"> the community</w:t>
      </w:r>
    </w:p>
    <w:p w14:paraId="17C3DBBD" w14:textId="761DEE74" w:rsidR="00F76676" w:rsidRPr="0097326C" w:rsidRDefault="0097326C" w:rsidP="00F76676">
      <w:pPr>
        <w:pStyle w:val="ListParagraph"/>
        <w:numPr>
          <w:ilvl w:val="0"/>
          <w:numId w:val="38"/>
        </w:numPr>
        <w:ind w:left="288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>MGA p</w:t>
      </w:r>
      <w:r w:rsidR="00F76676" w:rsidRPr="0097326C">
        <w:rPr>
          <w:rFonts w:ascii="Century Gothic" w:hAnsi="Century Gothic"/>
          <w:sz w:val="20"/>
          <w:szCs w:val="20"/>
        </w:rPr>
        <w:t xml:space="preserve">articipated in a coat drive with Maryland City Elementary School. Any coats left in </w:t>
      </w:r>
      <w:r w:rsidRPr="0097326C">
        <w:rPr>
          <w:rFonts w:ascii="Century Gothic" w:hAnsi="Century Gothic"/>
          <w:sz w:val="20"/>
          <w:szCs w:val="20"/>
        </w:rPr>
        <w:t>the “</w:t>
      </w:r>
      <w:r w:rsidR="00F76676" w:rsidRPr="0097326C">
        <w:rPr>
          <w:rFonts w:ascii="Century Gothic" w:hAnsi="Century Gothic"/>
          <w:sz w:val="20"/>
          <w:szCs w:val="20"/>
        </w:rPr>
        <w:t>lost in found</w:t>
      </w:r>
      <w:r w:rsidRPr="0097326C">
        <w:rPr>
          <w:rFonts w:ascii="Century Gothic" w:hAnsi="Century Gothic"/>
          <w:sz w:val="20"/>
          <w:szCs w:val="20"/>
        </w:rPr>
        <w:t>”</w:t>
      </w:r>
      <w:r w:rsidR="00F76676" w:rsidRPr="0097326C">
        <w:rPr>
          <w:rFonts w:ascii="Century Gothic" w:hAnsi="Century Gothic"/>
          <w:sz w:val="20"/>
          <w:szCs w:val="20"/>
        </w:rPr>
        <w:t xml:space="preserve"> will be donated by the PTA</w:t>
      </w:r>
      <w:r w:rsidRPr="0097326C">
        <w:rPr>
          <w:rFonts w:ascii="Century Gothic" w:hAnsi="Century Gothic"/>
          <w:sz w:val="20"/>
          <w:szCs w:val="20"/>
        </w:rPr>
        <w:t xml:space="preserve"> if not claimed</w:t>
      </w:r>
    </w:p>
    <w:p w14:paraId="30596466" w14:textId="0F293E46" w:rsidR="00380116" w:rsidRPr="0097326C" w:rsidRDefault="00380116" w:rsidP="00F76676">
      <w:pPr>
        <w:pStyle w:val="ListParagraph"/>
        <w:numPr>
          <w:ilvl w:val="0"/>
          <w:numId w:val="38"/>
        </w:numPr>
        <w:ind w:left="2880"/>
        <w:rPr>
          <w:rFonts w:ascii="Century Gothic" w:hAnsi="Century Gothic"/>
          <w:sz w:val="20"/>
          <w:szCs w:val="20"/>
        </w:rPr>
      </w:pPr>
      <w:r w:rsidRPr="0097326C">
        <w:rPr>
          <w:rFonts w:ascii="Century Gothic" w:hAnsi="Century Gothic"/>
          <w:sz w:val="20"/>
          <w:szCs w:val="20"/>
        </w:rPr>
        <w:t xml:space="preserve">Board members are invited to attend the luncheon at MGA on January 31, </w:t>
      </w:r>
      <w:proofErr w:type="gramStart"/>
      <w:r w:rsidRPr="0097326C">
        <w:rPr>
          <w:rFonts w:ascii="Century Gothic" w:hAnsi="Century Gothic"/>
          <w:sz w:val="20"/>
          <w:szCs w:val="20"/>
        </w:rPr>
        <w:t>2021</w:t>
      </w:r>
      <w:proofErr w:type="gramEnd"/>
      <w:r w:rsidRPr="0097326C">
        <w:rPr>
          <w:rFonts w:ascii="Century Gothic" w:hAnsi="Century Gothic"/>
          <w:sz w:val="20"/>
          <w:szCs w:val="20"/>
        </w:rPr>
        <w:t xml:space="preserve"> at 11am-1pm to dedicate the Media Center to the founding principal, Donna O’Shea and honor her contributions to MGA and AA County</w:t>
      </w:r>
      <w:r w:rsidR="00391F06">
        <w:rPr>
          <w:rFonts w:ascii="Century Gothic" w:hAnsi="Century Gothic"/>
          <w:sz w:val="20"/>
          <w:szCs w:val="20"/>
        </w:rPr>
        <w:t>.</w:t>
      </w:r>
    </w:p>
    <w:p w14:paraId="72EF8691" w14:textId="77777777" w:rsidR="00553D91" w:rsidRDefault="00553D91" w:rsidP="00553D91">
      <w:pPr>
        <w:ind w:left="1080"/>
        <w:rPr>
          <w:rFonts w:ascii="Century Gothic" w:hAnsi="Century Gothic"/>
        </w:rPr>
      </w:pPr>
    </w:p>
    <w:p w14:paraId="0BB9BE2D" w14:textId="2D1B696A" w:rsidR="003D5870" w:rsidRDefault="003D5870" w:rsidP="003D5870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Monarch Annapolis</w:t>
      </w:r>
      <w:r w:rsidR="00C13270" w:rsidRPr="005A6CDF">
        <w:rPr>
          <w:rFonts w:ascii="Century Gothic" w:hAnsi="Century Gothic"/>
        </w:rPr>
        <w:t xml:space="preserve"> –</w:t>
      </w:r>
      <w:r w:rsidR="00C13270">
        <w:rPr>
          <w:rFonts w:ascii="Century Gothic" w:hAnsi="Century Gothic"/>
        </w:rPr>
        <w:t xml:space="preserve"> Ms. Manbeck</w:t>
      </w:r>
    </w:p>
    <w:p w14:paraId="0271BBD9" w14:textId="3B4B85E4" w:rsidR="0087003D" w:rsidRPr="00365F88" w:rsidRDefault="009B5E53" w:rsidP="0087003D">
      <w:pPr>
        <w:pStyle w:val="ListParagraph"/>
        <w:ind w:left="1440"/>
        <w:rPr>
          <w:sz w:val="20"/>
          <w:szCs w:val="20"/>
        </w:rPr>
      </w:pPr>
      <w:hyperlink r:id="rId14" w:history="1">
        <w:r w:rsidR="0087003D" w:rsidRPr="00365F88">
          <w:rPr>
            <w:rStyle w:val="Hyperlink"/>
            <w:sz w:val="20"/>
            <w:szCs w:val="20"/>
          </w:rPr>
          <w:t>https://www.smore.com/yrhqsg</w:t>
        </w:r>
      </w:hyperlink>
      <w:r w:rsidR="0087003D" w:rsidRPr="00365F88">
        <w:rPr>
          <w:sz w:val="20"/>
          <w:szCs w:val="20"/>
        </w:rPr>
        <w:t xml:space="preserve"> </w:t>
      </w:r>
    </w:p>
    <w:p w14:paraId="0FA7D164" w14:textId="562BE5A9" w:rsidR="00553D91" w:rsidRPr="00365F88" w:rsidRDefault="0097326C" w:rsidP="0097326C">
      <w:pPr>
        <w:pStyle w:val="ListParagraph"/>
        <w:numPr>
          <w:ilvl w:val="0"/>
          <w:numId w:val="39"/>
        </w:numPr>
        <w:ind w:left="288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 xml:space="preserve">Ms. </w:t>
      </w:r>
      <w:r w:rsidR="00992F47" w:rsidRPr="00365F88">
        <w:rPr>
          <w:rFonts w:ascii="Century Gothic" w:hAnsi="Century Gothic"/>
          <w:sz w:val="20"/>
          <w:szCs w:val="20"/>
        </w:rPr>
        <w:t xml:space="preserve">Manbeck </w:t>
      </w:r>
      <w:r w:rsidRPr="00365F88">
        <w:rPr>
          <w:rFonts w:ascii="Century Gothic" w:hAnsi="Century Gothic"/>
          <w:sz w:val="20"/>
          <w:szCs w:val="20"/>
        </w:rPr>
        <w:t xml:space="preserve">has returned and </w:t>
      </w:r>
      <w:r w:rsidR="000855F2">
        <w:rPr>
          <w:rFonts w:ascii="Century Gothic" w:hAnsi="Century Gothic"/>
          <w:sz w:val="20"/>
          <w:szCs w:val="20"/>
        </w:rPr>
        <w:t xml:space="preserve">resumed her </w:t>
      </w:r>
      <w:r w:rsidRPr="00365F88">
        <w:rPr>
          <w:rFonts w:ascii="Century Gothic" w:hAnsi="Century Gothic"/>
          <w:sz w:val="20"/>
          <w:szCs w:val="20"/>
        </w:rPr>
        <w:t>role</w:t>
      </w:r>
      <w:r w:rsidR="00992F47" w:rsidRPr="00365F88">
        <w:rPr>
          <w:rFonts w:ascii="Century Gothic" w:hAnsi="Century Gothic"/>
          <w:sz w:val="20"/>
          <w:szCs w:val="20"/>
        </w:rPr>
        <w:t xml:space="preserve"> as Principal</w:t>
      </w:r>
    </w:p>
    <w:p w14:paraId="5145F068" w14:textId="1AA0CB67" w:rsidR="00992F47" w:rsidRPr="00365F88" w:rsidRDefault="00992F47" w:rsidP="0097326C">
      <w:pPr>
        <w:pStyle w:val="ListParagraph"/>
        <w:numPr>
          <w:ilvl w:val="0"/>
          <w:numId w:val="35"/>
        </w:numPr>
        <w:ind w:left="3600" w:hanging="36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 xml:space="preserve">Thank you to Ms. O’Shea for filling in in Ms. Manbeck’s </w:t>
      </w:r>
      <w:r w:rsidR="00976975" w:rsidRPr="00365F88">
        <w:rPr>
          <w:rFonts w:ascii="Century Gothic" w:hAnsi="Century Gothic"/>
          <w:sz w:val="20"/>
          <w:szCs w:val="20"/>
        </w:rPr>
        <w:t xml:space="preserve">leave of </w:t>
      </w:r>
      <w:r w:rsidRPr="00365F88">
        <w:rPr>
          <w:rFonts w:ascii="Century Gothic" w:hAnsi="Century Gothic"/>
          <w:sz w:val="20"/>
          <w:szCs w:val="20"/>
        </w:rPr>
        <w:t>absence</w:t>
      </w:r>
      <w:r w:rsidR="00976975" w:rsidRPr="00365F88">
        <w:rPr>
          <w:rFonts w:ascii="Century Gothic" w:hAnsi="Century Gothic"/>
          <w:sz w:val="20"/>
          <w:szCs w:val="20"/>
        </w:rPr>
        <w:t>!</w:t>
      </w:r>
    </w:p>
    <w:p w14:paraId="614F51A5" w14:textId="6C4B3501" w:rsidR="00992F47" w:rsidRPr="00365F88" w:rsidRDefault="000855F2" w:rsidP="00992F47">
      <w:pPr>
        <w:pStyle w:val="ListParagraph"/>
        <w:numPr>
          <w:ilvl w:val="0"/>
          <w:numId w:val="39"/>
        </w:numPr>
        <w:ind w:left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Several </w:t>
      </w:r>
      <w:r w:rsidR="00992F47" w:rsidRPr="00365F88">
        <w:rPr>
          <w:rFonts w:ascii="Century Gothic" w:hAnsi="Century Gothic"/>
          <w:sz w:val="20"/>
          <w:szCs w:val="20"/>
        </w:rPr>
        <w:t xml:space="preserve">students </w:t>
      </w:r>
      <w:r>
        <w:rPr>
          <w:rFonts w:ascii="Century Gothic" w:hAnsi="Century Gothic"/>
          <w:sz w:val="20"/>
          <w:szCs w:val="20"/>
        </w:rPr>
        <w:t xml:space="preserve">have transferred </w:t>
      </w:r>
      <w:r w:rsidR="00992F47" w:rsidRPr="00365F88">
        <w:rPr>
          <w:rFonts w:ascii="Century Gothic" w:hAnsi="Century Gothic"/>
          <w:sz w:val="20"/>
          <w:szCs w:val="20"/>
        </w:rPr>
        <w:t>due to families moving out of state. Numerous students have transferred to eSchool</w:t>
      </w:r>
    </w:p>
    <w:p w14:paraId="299489F1" w14:textId="3B3C7CEF" w:rsidR="00992F47" w:rsidRPr="00365F88" w:rsidRDefault="00992F47" w:rsidP="00992F47">
      <w:pPr>
        <w:pStyle w:val="ListParagraph"/>
        <w:numPr>
          <w:ilvl w:val="0"/>
          <w:numId w:val="39"/>
        </w:numPr>
        <w:ind w:left="288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>Construction has begun on the Penthouse remodel</w:t>
      </w:r>
    </w:p>
    <w:p w14:paraId="1A91A2E3" w14:textId="5CC6FDE3" w:rsidR="00992F47" w:rsidRPr="00365F88" w:rsidRDefault="00992F47" w:rsidP="0097326C">
      <w:pPr>
        <w:pStyle w:val="ListParagraph"/>
        <w:numPr>
          <w:ilvl w:val="0"/>
          <w:numId w:val="35"/>
        </w:numPr>
        <w:ind w:left="3690" w:hanging="45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 xml:space="preserve">This will add two additional classrooms, bathrooms, </w:t>
      </w:r>
      <w:r w:rsidR="000855F2" w:rsidRPr="00365F88">
        <w:rPr>
          <w:rFonts w:ascii="Century Gothic" w:hAnsi="Century Gothic"/>
          <w:sz w:val="20"/>
          <w:szCs w:val="20"/>
        </w:rPr>
        <w:t>workstations,</w:t>
      </w:r>
      <w:r w:rsidRPr="00365F88">
        <w:rPr>
          <w:rFonts w:ascii="Century Gothic" w:hAnsi="Century Gothic"/>
          <w:sz w:val="20"/>
          <w:szCs w:val="20"/>
        </w:rPr>
        <w:t xml:space="preserve"> and teacher planning space</w:t>
      </w:r>
    </w:p>
    <w:p w14:paraId="5B1762D4" w14:textId="0CB59EC8" w:rsidR="00992F47" w:rsidRPr="00365F88" w:rsidRDefault="00976975" w:rsidP="00992F47">
      <w:pPr>
        <w:pStyle w:val="ListParagraph"/>
        <w:numPr>
          <w:ilvl w:val="0"/>
          <w:numId w:val="40"/>
        </w:numPr>
        <w:ind w:left="288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 xml:space="preserve">Teachers are attending workshops to become IB trained. Once trained, the teachers will host workshops </w:t>
      </w:r>
      <w:r w:rsidR="0097326C" w:rsidRPr="00365F88">
        <w:rPr>
          <w:rFonts w:ascii="Century Gothic" w:hAnsi="Century Gothic"/>
          <w:sz w:val="20"/>
          <w:szCs w:val="20"/>
        </w:rPr>
        <w:t>to train the other</w:t>
      </w:r>
      <w:r w:rsidRPr="00365F88">
        <w:rPr>
          <w:rFonts w:ascii="Century Gothic" w:hAnsi="Century Gothic"/>
          <w:sz w:val="20"/>
          <w:szCs w:val="20"/>
        </w:rPr>
        <w:t xml:space="preserve"> teachers</w:t>
      </w:r>
      <w:r w:rsidR="0097326C" w:rsidRPr="00365F88">
        <w:rPr>
          <w:rFonts w:ascii="Century Gothic" w:hAnsi="Century Gothic"/>
          <w:sz w:val="20"/>
          <w:szCs w:val="20"/>
        </w:rPr>
        <w:t xml:space="preserve">, </w:t>
      </w:r>
      <w:r w:rsidRPr="00365F88">
        <w:rPr>
          <w:rFonts w:ascii="Century Gothic" w:hAnsi="Century Gothic"/>
          <w:sz w:val="20"/>
          <w:szCs w:val="20"/>
        </w:rPr>
        <w:t>with the goal to have 100% of all staff trained</w:t>
      </w:r>
    </w:p>
    <w:p w14:paraId="390FF40D" w14:textId="0E668FF8" w:rsidR="00976975" w:rsidRPr="00365F88" w:rsidRDefault="00976975" w:rsidP="00992F47">
      <w:pPr>
        <w:pStyle w:val="ListParagraph"/>
        <w:numPr>
          <w:ilvl w:val="0"/>
          <w:numId w:val="40"/>
        </w:numPr>
        <w:ind w:left="288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>Classroom teachers have started Community Building Circles 3-5 days per week</w:t>
      </w:r>
    </w:p>
    <w:p w14:paraId="0FADDD50" w14:textId="1EFDDAF6" w:rsidR="00976975" w:rsidRPr="00365F88" w:rsidRDefault="00976975" w:rsidP="00992F47">
      <w:pPr>
        <w:pStyle w:val="ListParagraph"/>
        <w:numPr>
          <w:ilvl w:val="0"/>
          <w:numId w:val="40"/>
        </w:numPr>
        <w:ind w:left="288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lastRenderedPageBreak/>
        <w:t xml:space="preserve">MAA School Counselor, Ms. Johnson, </w:t>
      </w:r>
      <w:r w:rsidR="0097326C" w:rsidRPr="00365F88">
        <w:rPr>
          <w:rFonts w:ascii="Century Gothic" w:hAnsi="Century Gothic"/>
          <w:sz w:val="20"/>
          <w:szCs w:val="20"/>
        </w:rPr>
        <w:t>has partnered</w:t>
      </w:r>
      <w:r w:rsidRPr="00365F88">
        <w:rPr>
          <w:rFonts w:ascii="Century Gothic" w:hAnsi="Century Gothic"/>
          <w:sz w:val="20"/>
          <w:szCs w:val="20"/>
        </w:rPr>
        <w:t xml:space="preserve"> with 18 Middle Schools to transition 5</w:t>
      </w:r>
      <w:r w:rsidRPr="00365F88">
        <w:rPr>
          <w:rFonts w:ascii="Century Gothic" w:hAnsi="Century Gothic"/>
          <w:sz w:val="20"/>
          <w:szCs w:val="20"/>
          <w:vertAlign w:val="superscript"/>
        </w:rPr>
        <w:t>th</w:t>
      </w:r>
      <w:r w:rsidRPr="00365F88">
        <w:rPr>
          <w:rFonts w:ascii="Century Gothic" w:hAnsi="Century Gothic"/>
          <w:sz w:val="20"/>
          <w:szCs w:val="20"/>
        </w:rPr>
        <w:t xml:space="preserve"> graders into those schools and </w:t>
      </w:r>
      <w:r w:rsidR="00DE02B8" w:rsidRPr="00365F88">
        <w:rPr>
          <w:rFonts w:ascii="Century Gothic" w:hAnsi="Century Gothic"/>
          <w:sz w:val="20"/>
          <w:szCs w:val="20"/>
        </w:rPr>
        <w:t>magnet</w:t>
      </w:r>
      <w:r w:rsidRPr="00365F88">
        <w:rPr>
          <w:rFonts w:ascii="Century Gothic" w:hAnsi="Century Gothic"/>
          <w:sz w:val="20"/>
          <w:szCs w:val="20"/>
        </w:rPr>
        <w:t xml:space="preserve"> programs throughout the county</w:t>
      </w:r>
    </w:p>
    <w:p w14:paraId="2580E3AF" w14:textId="4613407E" w:rsidR="00DE02B8" w:rsidRPr="00365F88" w:rsidRDefault="00DE02B8" w:rsidP="00992F47">
      <w:pPr>
        <w:pStyle w:val="ListParagraph"/>
        <w:numPr>
          <w:ilvl w:val="0"/>
          <w:numId w:val="40"/>
        </w:numPr>
        <w:ind w:left="288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>This year, the school will transition to a Schoolwide Title I school</w:t>
      </w:r>
    </w:p>
    <w:p w14:paraId="6B9DF564" w14:textId="1E6016B4" w:rsidR="00DE02B8" w:rsidRPr="00365F88" w:rsidRDefault="0097326C" w:rsidP="00992F47">
      <w:pPr>
        <w:pStyle w:val="ListParagraph"/>
        <w:numPr>
          <w:ilvl w:val="0"/>
          <w:numId w:val="40"/>
        </w:numPr>
        <w:ind w:left="288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>The school had to t</w:t>
      </w:r>
      <w:r w:rsidR="00DE02B8" w:rsidRPr="00365F88">
        <w:rPr>
          <w:rFonts w:ascii="Century Gothic" w:hAnsi="Century Gothic"/>
          <w:sz w:val="20"/>
          <w:szCs w:val="20"/>
        </w:rPr>
        <w:t>ransition to short term virtual synchronous instruction on 12/20-12/23 due to high number of COVID cases</w:t>
      </w:r>
    </w:p>
    <w:p w14:paraId="55A9FAF6" w14:textId="6A951A4C" w:rsidR="00DE02B8" w:rsidRPr="00365F88" w:rsidRDefault="00DE02B8" w:rsidP="00DE02B8">
      <w:pPr>
        <w:pStyle w:val="ListParagraph"/>
        <w:numPr>
          <w:ilvl w:val="0"/>
          <w:numId w:val="35"/>
        </w:numPr>
        <w:ind w:left="4320" w:hanging="72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>Building underwent a deep clean</w:t>
      </w:r>
    </w:p>
    <w:p w14:paraId="751EC1E1" w14:textId="5570EAA8" w:rsidR="00DE02B8" w:rsidRPr="00365F88" w:rsidRDefault="00DE02B8" w:rsidP="00DE02B8">
      <w:pPr>
        <w:pStyle w:val="ListParagraph"/>
        <w:numPr>
          <w:ilvl w:val="0"/>
          <w:numId w:val="35"/>
        </w:numPr>
        <w:ind w:left="4320" w:hanging="72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 xml:space="preserve">Ventilation was </w:t>
      </w:r>
      <w:r w:rsidR="000855F2">
        <w:rPr>
          <w:rFonts w:ascii="Century Gothic" w:hAnsi="Century Gothic"/>
          <w:sz w:val="20"/>
          <w:szCs w:val="20"/>
        </w:rPr>
        <w:t>assessed and upgraded as necessary</w:t>
      </w:r>
    </w:p>
    <w:p w14:paraId="346F726B" w14:textId="7555A0EB" w:rsidR="00365F88" w:rsidRPr="00365F88" w:rsidRDefault="00DE02B8" w:rsidP="00DE02B8">
      <w:pPr>
        <w:pStyle w:val="ListParagraph"/>
        <w:numPr>
          <w:ilvl w:val="0"/>
          <w:numId w:val="35"/>
        </w:numPr>
        <w:ind w:left="4320" w:hanging="72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 xml:space="preserve">New cleaning company has been contracted to </w:t>
      </w:r>
      <w:r w:rsidR="000855F2">
        <w:rPr>
          <w:rFonts w:ascii="Century Gothic" w:hAnsi="Century Gothic"/>
          <w:sz w:val="20"/>
          <w:szCs w:val="20"/>
        </w:rPr>
        <w:t>clean/</w:t>
      </w:r>
      <w:r w:rsidRPr="00365F88">
        <w:rPr>
          <w:rFonts w:ascii="Century Gothic" w:hAnsi="Century Gothic"/>
          <w:sz w:val="20"/>
          <w:szCs w:val="20"/>
        </w:rPr>
        <w:t>disinfect every evening</w:t>
      </w:r>
    </w:p>
    <w:p w14:paraId="23DE4D36" w14:textId="32854D50" w:rsidR="00DE02B8" w:rsidRPr="00365F88" w:rsidRDefault="00DE02B8" w:rsidP="00DE02B8">
      <w:pPr>
        <w:pStyle w:val="ListParagraph"/>
        <w:numPr>
          <w:ilvl w:val="0"/>
          <w:numId w:val="35"/>
        </w:numPr>
        <w:ind w:left="4320" w:hanging="72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>2 daytime porters assist with high touch cleaning throughout the day</w:t>
      </w:r>
    </w:p>
    <w:p w14:paraId="616BAED1" w14:textId="66EAD562" w:rsidR="00DE02B8" w:rsidRPr="00365F88" w:rsidRDefault="00DE02B8" w:rsidP="00DE02B8">
      <w:pPr>
        <w:pStyle w:val="ListParagraph"/>
        <w:numPr>
          <w:ilvl w:val="0"/>
          <w:numId w:val="35"/>
        </w:numPr>
        <w:ind w:left="4320" w:hanging="72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>Currently 6 positive student cases and 0 staff</w:t>
      </w:r>
    </w:p>
    <w:p w14:paraId="6999C6B6" w14:textId="5B24826C" w:rsidR="00681B18" w:rsidRPr="005A6CDF" w:rsidRDefault="00681B18" w:rsidP="003D5870">
      <w:pPr>
        <w:ind w:left="1080"/>
        <w:rPr>
          <w:rFonts w:ascii="Century Gothic" w:hAnsi="Century Gothic"/>
        </w:rPr>
      </w:pPr>
    </w:p>
    <w:p w14:paraId="261B1F0A" w14:textId="427CBD24" w:rsidR="005D503A" w:rsidRPr="005A6CDF" w:rsidRDefault="005D503A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>Board membership – Dr. Jimenez</w:t>
      </w:r>
      <w:r w:rsidR="000651CD" w:rsidRPr="005A6CDF">
        <w:rPr>
          <w:rFonts w:ascii="Century Gothic" w:hAnsi="Century Gothic"/>
          <w:iCs/>
        </w:rPr>
        <w:t xml:space="preserve"> </w:t>
      </w:r>
    </w:p>
    <w:p w14:paraId="0A1702EE" w14:textId="5B705913" w:rsidR="005D503A" w:rsidRPr="00365F88" w:rsidRDefault="004731F4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 xml:space="preserve">Recommendations and </w:t>
      </w:r>
      <w:r w:rsidR="005D503A" w:rsidRPr="00365F88">
        <w:rPr>
          <w:rFonts w:ascii="Century Gothic" w:hAnsi="Century Gothic"/>
          <w:iCs/>
          <w:sz w:val="20"/>
          <w:szCs w:val="20"/>
        </w:rPr>
        <w:t xml:space="preserve">Nominations </w:t>
      </w:r>
      <w:r w:rsidRPr="00365F88">
        <w:rPr>
          <w:rFonts w:ascii="Century Gothic" w:hAnsi="Century Gothic"/>
          <w:iCs/>
          <w:sz w:val="20"/>
          <w:szCs w:val="20"/>
        </w:rPr>
        <w:t>for</w:t>
      </w:r>
      <w:r w:rsidR="005D503A" w:rsidRPr="00365F88">
        <w:rPr>
          <w:rFonts w:ascii="Century Gothic" w:hAnsi="Century Gothic"/>
          <w:iCs/>
          <w:sz w:val="20"/>
          <w:szCs w:val="20"/>
        </w:rPr>
        <w:t xml:space="preserve"> new members</w:t>
      </w:r>
    </w:p>
    <w:p w14:paraId="0016221F" w14:textId="15A006E9" w:rsidR="00380116" w:rsidRPr="00365F88" w:rsidRDefault="00380116" w:rsidP="00380116">
      <w:pPr>
        <w:pStyle w:val="ListParagraph"/>
        <w:numPr>
          <w:ilvl w:val="0"/>
          <w:numId w:val="41"/>
        </w:numPr>
        <w:ind w:left="288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 xml:space="preserve">The Children’s Guild, Ms. Lane, will be meeting with the Maryland Charter School </w:t>
      </w:r>
      <w:r w:rsidR="00193A0C" w:rsidRPr="00365F88">
        <w:rPr>
          <w:rFonts w:ascii="Century Gothic" w:hAnsi="Century Gothic"/>
          <w:iCs/>
          <w:sz w:val="20"/>
          <w:szCs w:val="20"/>
        </w:rPr>
        <w:t>Board N</w:t>
      </w:r>
      <w:r w:rsidRPr="00365F88">
        <w:rPr>
          <w:rFonts w:ascii="Century Gothic" w:hAnsi="Century Gothic"/>
          <w:iCs/>
          <w:sz w:val="20"/>
          <w:szCs w:val="20"/>
        </w:rPr>
        <w:t>etwork</w:t>
      </w:r>
      <w:r w:rsidR="00193A0C" w:rsidRPr="00365F88">
        <w:rPr>
          <w:rFonts w:ascii="Century Gothic" w:hAnsi="Century Gothic"/>
          <w:iCs/>
          <w:sz w:val="20"/>
          <w:szCs w:val="20"/>
        </w:rPr>
        <w:t xml:space="preserve"> </w:t>
      </w:r>
      <w:r w:rsidR="000855F2">
        <w:rPr>
          <w:rFonts w:ascii="Century Gothic" w:hAnsi="Century Gothic"/>
          <w:iCs/>
          <w:sz w:val="20"/>
          <w:szCs w:val="20"/>
        </w:rPr>
        <w:t xml:space="preserve">for support </w:t>
      </w:r>
      <w:proofErr w:type="gramStart"/>
      <w:r w:rsidR="000855F2">
        <w:rPr>
          <w:rFonts w:ascii="Century Gothic" w:hAnsi="Century Gothic"/>
          <w:iCs/>
          <w:sz w:val="20"/>
          <w:szCs w:val="20"/>
        </w:rPr>
        <w:t xml:space="preserve">in </w:t>
      </w:r>
      <w:r w:rsidR="00193A0C" w:rsidRPr="00365F88">
        <w:rPr>
          <w:rFonts w:ascii="Century Gothic" w:hAnsi="Century Gothic"/>
          <w:iCs/>
          <w:sz w:val="20"/>
          <w:szCs w:val="20"/>
        </w:rPr>
        <w:t xml:space="preserve"> recruit</w:t>
      </w:r>
      <w:r w:rsidR="000855F2">
        <w:rPr>
          <w:rFonts w:ascii="Century Gothic" w:hAnsi="Century Gothic"/>
          <w:iCs/>
          <w:sz w:val="20"/>
          <w:szCs w:val="20"/>
        </w:rPr>
        <w:t>ing</w:t>
      </w:r>
      <w:proofErr w:type="gramEnd"/>
      <w:r w:rsidR="000855F2">
        <w:rPr>
          <w:rFonts w:ascii="Century Gothic" w:hAnsi="Century Gothic"/>
          <w:iCs/>
          <w:sz w:val="20"/>
          <w:szCs w:val="20"/>
        </w:rPr>
        <w:t xml:space="preserve"> </w:t>
      </w:r>
      <w:r w:rsidR="00193A0C" w:rsidRPr="00365F88">
        <w:rPr>
          <w:rFonts w:ascii="Century Gothic" w:hAnsi="Century Gothic"/>
          <w:iCs/>
          <w:sz w:val="20"/>
          <w:szCs w:val="20"/>
        </w:rPr>
        <w:t>new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 Board</w:t>
      </w:r>
      <w:r w:rsidR="00193A0C" w:rsidRPr="00365F88">
        <w:rPr>
          <w:rFonts w:ascii="Century Gothic" w:hAnsi="Century Gothic"/>
          <w:iCs/>
          <w:sz w:val="20"/>
          <w:szCs w:val="20"/>
        </w:rPr>
        <w:t xml:space="preserve"> members</w:t>
      </w:r>
    </w:p>
    <w:p w14:paraId="05F90F3B" w14:textId="01F8F54D" w:rsidR="00193A0C" w:rsidRPr="00365F88" w:rsidRDefault="00193A0C" w:rsidP="00380116">
      <w:pPr>
        <w:pStyle w:val="ListParagraph"/>
        <w:numPr>
          <w:ilvl w:val="0"/>
          <w:numId w:val="41"/>
        </w:numPr>
        <w:ind w:left="288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 xml:space="preserve">Dr. Jimenez requests that any recommendations 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from current Board members </w:t>
      </w:r>
      <w:r w:rsidRPr="00365F88">
        <w:rPr>
          <w:rFonts w:ascii="Century Gothic" w:hAnsi="Century Gothic"/>
          <w:iCs/>
          <w:sz w:val="20"/>
          <w:szCs w:val="20"/>
        </w:rPr>
        <w:t>are e-mailed to her and Ms. Lane for review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 and consideration</w:t>
      </w:r>
    </w:p>
    <w:p w14:paraId="29DE680D" w14:textId="7E77637C" w:rsidR="00193A0C" w:rsidRPr="00365F88" w:rsidRDefault="00193A0C" w:rsidP="00380116">
      <w:pPr>
        <w:pStyle w:val="ListParagraph"/>
        <w:numPr>
          <w:ilvl w:val="0"/>
          <w:numId w:val="41"/>
        </w:numPr>
        <w:ind w:left="288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 xml:space="preserve">Dr. Jimenez recommends that we reach out to </w:t>
      </w:r>
      <w:r w:rsidR="00365F88" w:rsidRPr="00365F88">
        <w:rPr>
          <w:rFonts w:ascii="Century Gothic" w:hAnsi="Century Gothic"/>
          <w:iCs/>
          <w:sz w:val="20"/>
          <w:szCs w:val="20"/>
        </w:rPr>
        <w:t>parents/</w:t>
      </w:r>
      <w:r w:rsidRPr="00365F88">
        <w:rPr>
          <w:rFonts w:ascii="Century Gothic" w:hAnsi="Century Gothic"/>
          <w:iCs/>
          <w:sz w:val="20"/>
          <w:szCs w:val="20"/>
        </w:rPr>
        <w:t>families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 within</w:t>
      </w:r>
      <w:r w:rsidRPr="00365F88">
        <w:rPr>
          <w:rFonts w:ascii="Century Gothic" w:hAnsi="Century Gothic"/>
          <w:iCs/>
          <w:sz w:val="20"/>
          <w:szCs w:val="20"/>
        </w:rPr>
        <w:t xml:space="preserve"> the schools to determine interest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 of joining the Board</w:t>
      </w:r>
      <w:r w:rsidRPr="00365F88">
        <w:rPr>
          <w:rFonts w:ascii="Century Gothic" w:hAnsi="Century Gothic"/>
          <w:iCs/>
          <w:sz w:val="20"/>
          <w:szCs w:val="20"/>
        </w:rPr>
        <w:t xml:space="preserve"> </w:t>
      </w:r>
    </w:p>
    <w:p w14:paraId="3AD54585" w14:textId="123FFAFD" w:rsidR="00193A0C" w:rsidRPr="00365F88" w:rsidRDefault="00193A0C" w:rsidP="00AC16F9">
      <w:pPr>
        <w:pStyle w:val="ListParagraph"/>
        <w:numPr>
          <w:ilvl w:val="0"/>
          <w:numId w:val="42"/>
        </w:numPr>
        <w:ind w:left="4320" w:hanging="72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>Ms. Lane will review the by-laws to determine if this is a possibility</w:t>
      </w:r>
    </w:p>
    <w:p w14:paraId="4721AB14" w14:textId="77777777" w:rsidR="005D503A" w:rsidRPr="005A6CDF" w:rsidRDefault="005D503A" w:rsidP="005D503A">
      <w:pPr>
        <w:pStyle w:val="ListParagraph"/>
        <w:rPr>
          <w:rFonts w:ascii="Century Gothic" w:hAnsi="Century Gothic"/>
          <w:iCs/>
        </w:rPr>
      </w:pPr>
    </w:p>
    <w:p w14:paraId="5A2257E8" w14:textId="0388CFE8" w:rsidR="00681B18" w:rsidRDefault="00681B18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 xml:space="preserve">Committee </w:t>
      </w:r>
      <w:r w:rsidR="005D503A" w:rsidRPr="005A6CDF">
        <w:rPr>
          <w:rFonts w:ascii="Century Gothic" w:hAnsi="Century Gothic"/>
          <w:iCs/>
        </w:rPr>
        <w:t>Membership- Appoint Chairs and Committee members –</w:t>
      </w:r>
      <w:r w:rsidRPr="005A6CDF">
        <w:rPr>
          <w:rFonts w:ascii="Century Gothic" w:hAnsi="Century Gothic"/>
          <w:iCs/>
        </w:rPr>
        <w:t xml:space="preserve"> </w:t>
      </w:r>
      <w:r w:rsidR="005D503A" w:rsidRPr="005A6CDF">
        <w:rPr>
          <w:rFonts w:ascii="Century Gothic" w:hAnsi="Century Gothic"/>
          <w:iCs/>
        </w:rPr>
        <w:t xml:space="preserve">Dr. Jimenez </w:t>
      </w:r>
    </w:p>
    <w:p w14:paraId="329C98B3" w14:textId="7C126030" w:rsidR="00193A0C" w:rsidRPr="00193A0C" w:rsidRDefault="00193A0C" w:rsidP="00193A0C">
      <w:pPr>
        <w:pStyle w:val="ListParagraph"/>
        <w:rPr>
          <w:rFonts w:ascii="Century Gothic" w:hAnsi="Century Gothic"/>
          <w:b/>
          <w:bCs/>
          <w:iCs/>
        </w:rPr>
      </w:pPr>
      <w:r w:rsidRPr="00193A0C">
        <w:rPr>
          <w:rFonts w:ascii="Century Gothic" w:hAnsi="Century Gothic"/>
          <w:b/>
          <w:bCs/>
          <w:iCs/>
        </w:rPr>
        <w:t>(</w:t>
      </w:r>
      <w:r w:rsidR="009167D4">
        <w:rPr>
          <w:rFonts w:ascii="Century Gothic" w:hAnsi="Century Gothic"/>
          <w:b/>
          <w:bCs/>
          <w:iCs/>
        </w:rPr>
        <w:t>Appointing Committees will be a</w:t>
      </w:r>
      <w:r>
        <w:rPr>
          <w:rFonts w:ascii="Century Gothic" w:hAnsi="Century Gothic"/>
          <w:b/>
          <w:bCs/>
          <w:iCs/>
        </w:rPr>
        <w:t xml:space="preserve"> t</w:t>
      </w:r>
      <w:r w:rsidRPr="00193A0C">
        <w:rPr>
          <w:rFonts w:ascii="Century Gothic" w:hAnsi="Century Gothic"/>
          <w:b/>
          <w:bCs/>
          <w:iCs/>
        </w:rPr>
        <w:t xml:space="preserve">abled </w:t>
      </w:r>
      <w:r w:rsidR="009167D4">
        <w:rPr>
          <w:rFonts w:ascii="Century Gothic" w:hAnsi="Century Gothic"/>
          <w:b/>
          <w:bCs/>
          <w:iCs/>
        </w:rPr>
        <w:t xml:space="preserve">agenda item </w:t>
      </w:r>
      <w:r w:rsidRPr="00193A0C">
        <w:rPr>
          <w:rFonts w:ascii="Century Gothic" w:hAnsi="Century Gothic"/>
          <w:b/>
          <w:bCs/>
          <w:iCs/>
        </w:rPr>
        <w:t xml:space="preserve">until more </w:t>
      </w:r>
      <w:r>
        <w:rPr>
          <w:rFonts w:ascii="Century Gothic" w:hAnsi="Century Gothic"/>
          <w:b/>
          <w:bCs/>
          <w:iCs/>
        </w:rPr>
        <w:t xml:space="preserve">Board </w:t>
      </w:r>
      <w:r w:rsidRPr="00193A0C">
        <w:rPr>
          <w:rFonts w:ascii="Century Gothic" w:hAnsi="Century Gothic"/>
          <w:b/>
          <w:bCs/>
          <w:iCs/>
        </w:rPr>
        <w:t>members are</w:t>
      </w:r>
      <w:r w:rsidR="000855F2">
        <w:rPr>
          <w:rFonts w:ascii="Century Gothic" w:hAnsi="Century Gothic"/>
          <w:b/>
          <w:bCs/>
          <w:iCs/>
        </w:rPr>
        <w:t xml:space="preserve"> recruited</w:t>
      </w:r>
      <w:r w:rsidRPr="00193A0C">
        <w:rPr>
          <w:rFonts w:ascii="Century Gothic" w:hAnsi="Century Gothic"/>
          <w:b/>
          <w:bCs/>
          <w:iCs/>
        </w:rPr>
        <w:t>)</w:t>
      </w:r>
    </w:p>
    <w:p w14:paraId="22D9E3E6" w14:textId="49688BA6" w:rsidR="00681B18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 xml:space="preserve">Governance Committee </w:t>
      </w:r>
    </w:p>
    <w:p w14:paraId="4AC24DC0" w14:textId="558F0FCD" w:rsidR="00193A0C" w:rsidRPr="00365F88" w:rsidRDefault="00193A0C" w:rsidP="00193A0C">
      <w:pPr>
        <w:pStyle w:val="ListParagraph"/>
        <w:numPr>
          <w:ilvl w:val="0"/>
          <w:numId w:val="43"/>
        </w:numPr>
        <w:ind w:left="2880" w:hanging="36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>The current Board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 will</w:t>
      </w:r>
      <w:r w:rsidRPr="00365F88">
        <w:rPr>
          <w:rFonts w:ascii="Century Gothic" w:hAnsi="Century Gothic"/>
          <w:iCs/>
          <w:sz w:val="20"/>
          <w:szCs w:val="20"/>
        </w:rPr>
        <w:t xml:space="preserve"> be appointed as 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The </w:t>
      </w:r>
      <w:r w:rsidRPr="00365F88">
        <w:rPr>
          <w:rFonts w:ascii="Century Gothic" w:hAnsi="Century Gothic"/>
          <w:iCs/>
          <w:sz w:val="20"/>
          <w:szCs w:val="20"/>
        </w:rPr>
        <w:t>Governance Committee</w:t>
      </w:r>
      <w:r w:rsidR="00365F88" w:rsidRPr="00365F88">
        <w:rPr>
          <w:rFonts w:ascii="Century Gothic" w:hAnsi="Century Gothic"/>
          <w:iCs/>
          <w:sz w:val="20"/>
          <w:szCs w:val="20"/>
        </w:rPr>
        <w:t>. N</w:t>
      </w:r>
      <w:r w:rsidRPr="00365F88">
        <w:rPr>
          <w:rFonts w:ascii="Century Gothic" w:hAnsi="Century Gothic"/>
          <w:iCs/>
          <w:sz w:val="20"/>
          <w:szCs w:val="20"/>
        </w:rPr>
        <w:t xml:space="preserve">ew members will be assigned 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to a committee </w:t>
      </w:r>
      <w:r w:rsidRPr="00365F88">
        <w:rPr>
          <w:rFonts w:ascii="Century Gothic" w:hAnsi="Century Gothic"/>
          <w:iCs/>
          <w:sz w:val="20"/>
          <w:szCs w:val="20"/>
        </w:rPr>
        <w:t xml:space="preserve">based on their </w:t>
      </w:r>
      <w:r w:rsidR="00365F88" w:rsidRPr="00365F88">
        <w:rPr>
          <w:rFonts w:ascii="Century Gothic" w:hAnsi="Century Gothic"/>
          <w:iCs/>
          <w:sz w:val="20"/>
          <w:szCs w:val="20"/>
        </w:rPr>
        <w:t xml:space="preserve">experience and </w:t>
      </w:r>
      <w:r w:rsidRPr="00365F88">
        <w:rPr>
          <w:rFonts w:ascii="Century Gothic" w:hAnsi="Century Gothic"/>
          <w:iCs/>
          <w:sz w:val="20"/>
          <w:szCs w:val="20"/>
        </w:rPr>
        <w:t>expertise</w:t>
      </w:r>
    </w:p>
    <w:p w14:paraId="3251429E" w14:textId="65CC26E6" w:rsidR="00681B18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 xml:space="preserve">Marketing, Enrollment, Finance &amp; Facilities Committee (MEFF) </w:t>
      </w:r>
    </w:p>
    <w:p w14:paraId="63FD2323" w14:textId="758343D0" w:rsidR="00FF7A7C" w:rsidRPr="00365F88" w:rsidRDefault="00FF7A7C" w:rsidP="009167D4">
      <w:pPr>
        <w:pStyle w:val="ListParagraph"/>
        <w:numPr>
          <w:ilvl w:val="0"/>
          <w:numId w:val="43"/>
        </w:numPr>
        <w:ind w:left="2880" w:hanging="36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sz w:val="20"/>
          <w:szCs w:val="20"/>
        </w:rPr>
        <w:t xml:space="preserve">Current Enrollment by school and Recruitment Strategy – </w:t>
      </w:r>
      <w:r w:rsidR="009167D4" w:rsidRPr="00365F88">
        <w:rPr>
          <w:rFonts w:ascii="Century Gothic" w:hAnsi="Century Gothic"/>
          <w:sz w:val="20"/>
          <w:szCs w:val="20"/>
        </w:rPr>
        <w:t>Mr. Turner</w:t>
      </w:r>
    </w:p>
    <w:p w14:paraId="47CD8337" w14:textId="1EDAFCC0" w:rsidR="0041403F" w:rsidRPr="00365F88" w:rsidRDefault="0041403F" w:rsidP="0041403F">
      <w:pPr>
        <w:pStyle w:val="ListParagraph"/>
        <w:ind w:left="288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fldChar w:fldCharType="begin"/>
      </w:r>
      <w:r w:rsidRPr="00365F88">
        <w:rPr>
          <w:rFonts w:ascii="Century Gothic" w:hAnsi="Century Gothic"/>
          <w:iCs/>
          <w:sz w:val="20"/>
          <w:szCs w:val="20"/>
        </w:rPr>
        <w:instrText xml:space="preserve"> LINK Word.Document.12 "C:\\Users\\friesa\\Desktop\\1-12 Monarch Board Meeting.docx" "" \a \p \f 0 \* MERGEFORMAT </w:instrText>
      </w:r>
      <w:r w:rsidRPr="00365F88">
        <w:rPr>
          <w:rFonts w:ascii="Century Gothic" w:hAnsi="Century Gothic"/>
          <w:iCs/>
          <w:sz w:val="20"/>
          <w:szCs w:val="20"/>
        </w:rPr>
        <w:fldChar w:fldCharType="separate"/>
      </w:r>
      <w:r w:rsidR="009B5E53">
        <w:rPr>
          <w:rFonts w:ascii="Century Gothic" w:hAnsi="Century Gothic"/>
          <w:iCs/>
          <w:sz w:val="20"/>
          <w:szCs w:val="20"/>
        </w:rPr>
        <w:object w:dxaOrig="1508" w:dyaOrig="982" w14:anchorId="138CD11C">
          <v:shape id="_x0000_i1026" type="#_x0000_t75" style="width:76pt;height:49pt" o:ole="">
            <v:imagedata r:id="rId15" o:title=""/>
          </v:shape>
        </w:object>
      </w:r>
      <w:r w:rsidRPr="00365F88">
        <w:rPr>
          <w:rFonts w:ascii="Century Gothic" w:hAnsi="Century Gothic"/>
          <w:iCs/>
          <w:sz w:val="20"/>
          <w:szCs w:val="20"/>
        </w:rPr>
        <w:fldChar w:fldCharType="end"/>
      </w:r>
    </w:p>
    <w:p w14:paraId="423FD37D" w14:textId="6B6E07EB" w:rsidR="00365F88" w:rsidRPr="00365F88" w:rsidRDefault="00365F88" w:rsidP="009167D4">
      <w:pPr>
        <w:pStyle w:val="ListParagraph"/>
        <w:numPr>
          <w:ilvl w:val="0"/>
          <w:numId w:val="42"/>
        </w:numPr>
        <w:ind w:left="4320" w:hanging="72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>The new Marketing Department is r</w:t>
      </w:r>
      <w:r w:rsidR="009167D4" w:rsidRPr="00365F88">
        <w:rPr>
          <w:rFonts w:ascii="Century Gothic" w:hAnsi="Century Gothic"/>
          <w:iCs/>
          <w:sz w:val="20"/>
          <w:szCs w:val="20"/>
        </w:rPr>
        <w:t>evamping the Marketing Strategic Plan to provide more</w:t>
      </w:r>
      <w:r w:rsidRPr="00365F88">
        <w:rPr>
          <w:rFonts w:ascii="Century Gothic" w:hAnsi="Century Gothic"/>
          <w:iCs/>
          <w:sz w:val="20"/>
          <w:szCs w:val="20"/>
        </w:rPr>
        <w:t xml:space="preserve"> “how to”</w:t>
      </w:r>
      <w:r w:rsidR="009167D4" w:rsidRPr="00365F88">
        <w:rPr>
          <w:rFonts w:ascii="Century Gothic" w:hAnsi="Century Gothic"/>
          <w:iCs/>
          <w:sz w:val="20"/>
          <w:szCs w:val="20"/>
        </w:rPr>
        <w:t xml:space="preserve"> options and opportunities for enrollment</w:t>
      </w:r>
    </w:p>
    <w:p w14:paraId="0D954AF5" w14:textId="7192913E" w:rsidR="00365F88" w:rsidRPr="00365F88" w:rsidRDefault="00365F88" w:rsidP="009167D4">
      <w:pPr>
        <w:pStyle w:val="ListParagraph"/>
        <w:numPr>
          <w:ilvl w:val="0"/>
          <w:numId w:val="42"/>
        </w:numPr>
        <w:ind w:left="4320" w:hanging="72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>I</w:t>
      </w:r>
      <w:r w:rsidR="009167D4" w:rsidRPr="00365F88">
        <w:rPr>
          <w:rFonts w:ascii="Century Gothic" w:hAnsi="Century Gothic"/>
          <w:iCs/>
          <w:sz w:val="20"/>
          <w:szCs w:val="20"/>
        </w:rPr>
        <w:t xml:space="preserve">nitiating new marketing efforts </w:t>
      </w:r>
      <w:r w:rsidRPr="00365F88">
        <w:rPr>
          <w:rFonts w:ascii="Century Gothic" w:hAnsi="Century Gothic"/>
          <w:iCs/>
          <w:sz w:val="20"/>
          <w:szCs w:val="20"/>
        </w:rPr>
        <w:t>that will expand targeted audiences</w:t>
      </w:r>
    </w:p>
    <w:p w14:paraId="097155A1" w14:textId="64759300" w:rsidR="009167D4" w:rsidRPr="00365F88" w:rsidRDefault="009167D4" w:rsidP="009167D4">
      <w:pPr>
        <w:pStyle w:val="ListParagraph"/>
        <w:numPr>
          <w:ilvl w:val="0"/>
          <w:numId w:val="42"/>
        </w:numPr>
        <w:ind w:left="4320" w:hanging="720"/>
        <w:rPr>
          <w:rFonts w:ascii="Century Gothic" w:hAnsi="Century Gothic"/>
          <w:iCs/>
          <w:sz w:val="20"/>
          <w:szCs w:val="20"/>
        </w:rPr>
      </w:pPr>
      <w:r w:rsidRPr="00365F88">
        <w:rPr>
          <w:rFonts w:ascii="Century Gothic" w:hAnsi="Century Gothic"/>
          <w:iCs/>
          <w:sz w:val="20"/>
          <w:szCs w:val="20"/>
        </w:rPr>
        <w:t>More information will be provided at next meeting</w:t>
      </w:r>
    </w:p>
    <w:p w14:paraId="37B6E618" w14:textId="6C4BC854" w:rsidR="00681B18" w:rsidRPr="005A6CDF" w:rsidRDefault="00681B18" w:rsidP="00681B18">
      <w:pPr>
        <w:pStyle w:val="ListParagraph"/>
        <w:numPr>
          <w:ilvl w:val="1"/>
          <w:numId w:val="2"/>
        </w:numPr>
        <w:rPr>
          <w:rFonts w:ascii="Century Gothic" w:hAnsi="Century Gothic"/>
          <w:iCs/>
        </w:rPr>
      </w:pPr>
      <w:r w:rsidRPr="005A6CDF">
        <w:rPr>
          <w:rFonts w:ascii="Century Gothic" w:hAnsi="Century Gothic"/>
          <w:iCs/>
        </w:rPr>
        <w:t xml:space="preserve">Parent Engagement, Academic Excellence &amp; Compliance Committee (PEAC) </w:t>
      </w:r>
    </w:p>
    <w:p w14:paraId="46EA2676" w14:textId="5E10D525" w:rsidR="006F6B40" w:rsidRPr="005D2AFC" w:rsidRDefault="006F6B40" w:rsidP="005D2AFC">
      <w:pPr>
        <w:rPr>
          <w:rFonts w:ascii="Century Gothic" w:hAnsi="Century Gothic"/>
          <w:iCs/>
        </w:rPr>
      </w:pPr>
    </w:p>
    <w:p w14:paraId="74BF04D2" w14:textId="6800C3DA" w:rsidR="004731F4" w:rsidRDefault="00681B18" w:rsidP="00FF7A7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5A6CDF">
        <w:rPr>
          <w:rFonts w:ascii="Century Gothic" w:hAnsi="Century Gothic"/>
        </w:rPr>
        <w:t>Other Business</w:t>
      </w:r>
      <w:r w:rsidR="00EA7BDE" w:rsidRPr="005A6CDF">
        <w:rPr>
          <w:rFonts w:ascii="Century Gothic" w:hAnsi="Century Gothic"/>
        </w:rPr>
        <w:t xml:space="preserve"> </w:t>
      </w:r>
    </w:p>
    <w:p w14:paraId="4C4C3B6A" w14:textId="0295BC62" w:rsidR="0041403F" w:rsidRDefault="004731F4" w:rsidP="004731F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Vote on meeting preference- virtual or in person</w:t>
      </w:r>
    </w:p>
    <w:p w14:paraId="41FF6344" w14:textId="67C568B2" w:rsidR="00D527DD" w:rsidRPr="00365F88" w:rsidRDefault="00D527DD" w:rsidP="0041403F">
      <w:pPr>
        <w:pStyle w:val="ListParagraph"/>
        <w:numPr>
          <w:ilvl w:val="0"/>
          <w:numId w:val="43"/>
        </w:numPr>
        <w:ind w:left="2880" w:hanging="360"/>
        <w:rPr>
          <w:rFonts w:ascii="Century Gothic" w:hAnsi="Century Gothic"/>
          <w:sz w:val="20"/>
          <w:szCs w:val="20"/>
        </w:rPr>
      </w:pPr>
      <w:r w:rsidRPr="00365F88">
        <w:rPr>
          <w:rFonts w:ascii="Century Gothic" w:hAnsi="Century Gothic"/>
          <w:b/>
          <w:bCs/>
          <w:sz w:val="20"/>
          <w:szCs w:val="20"/>
        </w:rPr>
        <w:t xml:space="preserve">Dr. Jimenez decided that the next meeting in March will be </w:t>
      </w:r>
      <w:proofErr w:type="gramStart"/>
      <w:r w:rsidRPr="00365F88">
        <w:rPr>
          <w:rFonts w:ascii="Century Gothic" w:hAnsi="Century Gothic"/>
          <w:b/>
          <w:bCs/>
          <w:sz w:val="20"/>
          <w:szCs w:val="20"/>
        </w:rPr>
        <w:t>virtual</w:t>
      </w:r>
      <w:proofErr w:type="gramEnd"/>
      <w:r w:rsidRPr="00365F88">
        <w:rPr>
          <w:rFonts w:ascii="Century Gothic" w:hAnsi="Century Gothic"/>
          <w:sz w:val="20"/>
          <w:szCs w:val="20"/>
        </w:rPr>
        <w:t xml:space="preserve"> and this question will be reviewed again</w:t>
      </w:r>
      <w:r w:rsidR="00365F88" w:rsidRPr="00365F88">
        <w:rPr>
          <w:rFonts w:ascii="Century Gothic" w:hAnsi="Century Gothic"/>
          <w:sz w:val="20"/>
          <w:szCs w:val="20"/>
        </w:rPr>
        <w:t xml:space="preserve"> at that time</w:t>
      </w:r>
    </w:p>
    <w:p w14:paraId="01A876A7" w14:textId="335808DB" w:rsidR="00A242B1" w:rsidRPr="00D527DD" w:rsidRDefault="00D527DD" w:rsidP="0041403F">
      <w:pPr>
        <w:pStyle w:val="ListParagraph"/>
        <w:numPr>
          <w:ilvl w:val="0"/>
          <w:numId w:val="43"/>
        </w:numPr>
        <w:ind w:left="2880" w:hanging="360"/>
        <w:rPr>
          <w:rFonts w:ascii="Century Gothic" w:hAnsi="Century Gothic"/>
        </w:rPr>
      </w:pPr>
      <w:r w:rsidRPr="00365F88">
        <w:rPr>
          <w:rFonts w:ascii="Century Gothic" w:hAnsi="Century Gothic"/>
          <w:sz w:val="20"/>
          <w:szCs w:val="20"/>
        </w:rPr>
        <w:lastRenderedPageBreak/>
        <w:t xml:space="preserve">Dominique </w:t>
      </w:r>
      <w:r w:rsidR="00365F88" w:rsidRPr="00365F88">
        <w:rPr>
          <w:rFonts w:ascii="Century Gothic" w:hAnsi="Century Gothic"/>
          <w:sz w:val="20"/>
          <w:szCs w:val="20"/>
        </w:rPr>
        <w:t xml:space="preserve">Barnes </w:t>
      </w:r>
      <w:r w:rsidRPr="00365F88">
        <w:rPr>
          <w:rFonts w:ascii="Century Gothic" w:hAnsi="Century Gothic"/>
          <w:sz w:val="20"/>
          <w:szCs w:val="20"/>
        </w:rPr>
        <w:t>is introduced as a new Board member</w:t>
      </w:r>
      <w:r w:rsidR="00365F88" w:rsidRPr="00365F88">
        <w:rPr>
          <w:rFonts w:ascii="Century Gothic" w:hAnsi="Century Gothic"/>
          <w:sz w:val="20"/>
          <w:szCs w:val="20"/>
        </w:rPr>
        <w:t>,</w:t>
      </w:r>
      <w:r w:rsidRPr="00365F88">
        <w:rPr>
          <w:rFonts w:ascii="Century Gothic" w:hAnsi="Century Gothic"/>
          <w:sz w:val="20"/>
          <w:szCs w:val="20"/>
        </w:rPr>
        <w:t xml:space="preserve"> PTA President at Monarch Global Academy </w:t>
      </w:r>
      <w:r w:rsidR="002341F8" w:rsidRPr="00D527DD">
        <w:rPr>
          <w:rFonts w:ascii="Century Gothic" w:hAnsi="Century Gothic"/>
        </w:rPr>
        <w:br/>
      </w:r>
    </w:p>
    <w:p w14:paraId="236563C2" w14:textId="72E84B4D" w:rsidR="00445745" w:rsidRPr="0041403F" w:rsidRDefault="00E077CF" w:rsidP="005A6CDF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A6CDF">
        <w:rPr>
          <w:rFonts w:ascii="Century Gothic" w:hAnsi="Century Gothic"/>
        </w:rPr>
        <w:t>Adjournment – Dr. Jimenez</w:t>
      </w:r>
      <w:r w:rsidR="00EA7BDE" w:rsidRPr="005A6CDF">
        <w:rPr>
          <w:rFonts w:ascii="Century Gothic" w:hAnsi="Century Gothic"/>
        </w:rPr>
        <w:t xml:space="preserve"> </w:t>
      </w:r>
    </w:p>
    <w:p w14:paraId="594A7D21" w14:textId="66CC6A44" w:rsidR="00365F88" w:rsidRPr="00AE3A17" w:rsidRDefault="00365F88" w:rsidP="00365F88">
      <w:pPr>
        <w:pStyle w:val="ListParagraph"/>
        <w:rPr>
          <w:rFonts w:asciiTheme="majorHAnsi" w:hAnsiTheme="majorHAnsi"/>
          <w:sz w:val="24"/>
          <w:szCs w:val="24"/>
        </w:rPr>
      </w:pPr>
      <w:r w:rsidRPr="00AE3A17">
        <w:rPr>
          <w:rFonts w:ascii="Century Gothic" w:eastAsia="Century Gothic" w:hAnsi="Century Gothic" w:cs="Century Gothic"/>
          <w:sz w:val="20"/>
          <w:szCs w:val="20"/>
        </w:rPr>
        <w:t>Monarch Anne Arundel Board Meeting adjourned at 7:</w:t>
      </w:r>
      <w:r>
        <w:rPr>
          <w:rFonts w:ascii="Century Gothic" w:eastAsia="Century Gothic" w:hAnsi="Century Gothic" w:cs="Century Gothic"/>
          <w:sz w:val="20"/>
          <w:szCs w:val="20"/>
        </w:rPr>
        <w:t>37</w:t>
      </w:r>
      <w:r w:rsidRPr="00AE3A17">
        <w:rPr>
          <w:rFonts w:ascii="Century Gothic" w:eastAsia="Century Gothic" w:hAnsi="Century Gothic" w:cs="Century Gothic"/>
          <w:sz w:val="20"/>
          <w:szCs w:val="20"/>
        </w:rPr>
        <w:t>pm.</w:t>
      </w:r>
    </w:p>
    <w:p w14:paraId="549DAF1A" w14:textId="3E626C23" w:rsidR="0041403F" w:rsidRPr="005A6CDF" w:rsidRDefault="0041403F" w:rsidP="0041403F">
      <w:pPr>
        <w:ind w:left="720"/>
        <w:rPr>
          <w:rFonts w:asciiTheme="majorHAnsi" w:hAnsiTheme="majorHAnsi"/>
          <w:sz w:val="28"/>
          <w:szCs w:val="28"/>
        </w:rPr>
      </w:pPr>
    </w:p>
    <w:sectPr w:rsidR="0041403F" w:rsidRPr="005A6CDF" w:rsidSect="005A1D4E">
      <w:pgSz w:w="12240" w:h="15840"/>
      <w:pgMar w:top="990" w:right="1440" w:bottom="900" w:left="1440" w:header="720" w:footer="720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C16D" w14:textId="77777777" w:rsidR="009B5E53" w:rsidRDefault="009B5E53" w:rsidP="00F73D1E">
      <w:r>
        <w:separator/>
      </w:r>
    </w:p>
  </w:endnote>
  <w:endnote w:type="continuationSeparator" w:id="0">
    <w:p w14:paraId="4CDF5AA0" w14:textId="77777777" w:rsidR="009B5E53" w:rsidRDefault="009B5E53" w:rsidP="00F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CBB4" w14:textId="77777777" w:rsidR="009B5E53" w:rsidRDefault="009B5E53" w:rsidP="00F73D1E">
      <w:r>
        <w:separator/>
      </w:r>
    </w:p>
  </w:footnote>
  <w:footnote w:type="continuationSeparator" w:id="0">
    <w:p w14:paraId="34123CFE" w14:textId="77777777" w:rsidR="009B5E53" w:rsidRDefault="009B5E53" w:rsidP="00F7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5F"/>
    <w:multiLevelType w:val="hybridMultilevel"/>
    <w:tmpl w:val="69C634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943DAE"/>
    <w:multiLevelType w:val="hybridMultilevel"/>
    <w:tmpl w:val="17545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647B96"/>
    <w:multiLevelType w:val="hybridMultilevel"/>
    <w:tmpl w:val="5512ED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6B5985"/>
    <w:multiLevelType w:val="hybridMultilevel"/>
    <w:tmpl w:val="11D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5F1"/>
    <w:multiLevelType w:val="hybridMultilevel"/>
    <w:tmpl w:val="265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7570F"/>
    <w:multiLevelType w:val="hybridMultilevel"/>
    <w:tmpl w:val="D16EDDE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FC3039"/>
    <w:multiLevelType w:val="hybridMultilevel"/>
    <w:tmpl w:val="76FC13EA"/>
    <w:lvl w:ilvl="0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0F8930C7"/>
    <w:multiLevelType w:val="hybridMultilevel"/>
    <w:tmpl w:val="13840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F00BD"/>
    <w:multiLevelType w:val="hybridMultilevel"/>
    <w:tmpl w:val="7D966C7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9B15D86"/>
    <w:multiLevelType w:val="hybridMultilevel"/>
    <w:tmpl w:val="2EEE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C427F"/>
    <w:multiLevelType w:val="hybridMultilevel"/>
    <w:tmpl w:val="C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2E7E"/>
    <w:multiLevelType w:val="hybridMultilevel"/>
    <w:tmpl w:val="BFA00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177A"/>
    <w:multiLevelType w:val="hybridMultilevel"/>
    <w:tmpl w:val="C77C74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405D8D"/>
    <w:multiLevelType w:val="hybridMultilevel"/>
    <w:tmpl w:val="8D58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07C8B"/>
    <w:multiLevelType w:val="hybridMultilevel"/>
    <w:tmpl w:val="6ED8F526"/>
    <w:lvl w:ilvl="0" w:tplc="CA12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4D2A10"/>
    <w:multiLevelType w:val="hybridMultilevel"/>
    <w:tmpl w:val="93B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85CA3"/>
    <w:multiLevelType w:val="hybridMultilevel"/>
    <w:tmpl w:val="81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72706"/>
    <w:multiLevelType w:val="hybridMultilevel"/>
    <w:tmpl w:val="43A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3164"/>
    <w:multiLevelType w:val="hybridMultilevel"/>
    <w:tmpl w:val="02DE7994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EE93F95"/>
    <w:multiLevelType w:val="hybridMultilevel"/>
    <w:tmpl w:val="11983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B47354"/>
    <w:multiLevelType w:val="hybridMultilevel"/>
    <w:tmpl w:val="26445810"/>
    <w:lvl w:ilvl="0" w:tplc="75F81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43B09"/>
    <w:multiLevelType w:val="hybridMultilevel"/>
    <w:tmpl w:val="33F82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F499E"/>
    <w:multiLevelType w:val="hybridMultilevel"/>
    <w:tmpl w:val="EB884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D4BFC"/>
    <w:multiLevelType w:val="hybridMultilevel"/>
    <w:tmpl w:val="B4CA53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75E3052"/>
    <w:multiLevelType w:val="hybridMultilevel"/>
    <w:tmpl w:val="D970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767D27"/>
    <w:multiLevelType w:val="hybridMultilevel"/>
    <w:tmpl w:val="126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7B2508"/>
    <w:multiLevelType w:val="hybridMultilevel"/>
    <w:tmpl w:val="96E09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63394"/>
    <w:multiLevelType w:val="hybridMultilevel"/>
    <w:tmpl w:val="E08A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E4166"/>
    <w:multiLevelType w:val="hybridMultilevel"/>
    <w:tmpl w:val="5DB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26EA4"/>
    <w:multiLevelType w:val="hybridMultilevel"/>
    <w:tmpl w:val="CBF2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35618"/>
    <w:multiLevelType w:val="hybridMultilevel"/>
    <w:tmpl w:val="59C2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16A4F"/>
    <w:multiLevelType w:val="hybridMultilevel"/>
    <w:tmpl w:val="5E9ACC4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2" w15:restartNumberingAfterBreak="0">
    <w:nsid w:val="55E44C21"/>
    <w:multiLevelType w:val="hybridMultilevel"/>
    <w:tmpl w:val="CB261D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8E628A1"/>
    <w:multiLevelType w:val="hybridMultilevel"/>
    <w:tmpl w:val="B1F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6D1CBF"/>
    <w:multiLevelType w:val="hybridMultilevel"/>
    <w:tmpl w:val="FD0688D6"/>
    <w:lvl w:ilvl="0" w:tplc="A81A7D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90651"/>
    <w:multiLevelType w:val="hybridMultilevel"/>
    <w:tmpl w:val="15D4CF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680D55"/>
    <w:multiLevelType w:val="hybridMultilevel"/>
    <w:tmpl w:val="30BA95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4F11C4"/>
    <w:multiLevelType w:val="hybridMultilevel"/>
    <w:tmpl w:val="AD6A2D2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847E88"/>
    <w:multiLevelType w:val="hybridMultilevel"/>
    <w:tmpl w:val="B61CD07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0"/>
  </w:num>
  <w:num w:numId="4">
    <w:abstractNumId w:val="14"/>
  </w:num>
  <w:num w:numId="5">
    <w:abstractNumId w:val="13"/>
  </w:num>
  <w:num w:numId="6">
    <w:abstractNumId w:val="2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16"/>
  </w:num>
  <w:num w:numId="11">
    <w:abstractNumId w:val="3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5"/>
  </w:num>
  <w:num w:numId="15">
    <w:abstractNumId w:val="24"/>
  </w:num>
  <w:num w:numId="16">
    <w:abstractNumId w:val="7"/>
  </w:num>
  <w:num w:numId="17">
    <w:abstractNumId w:val="34"/>
  </w:num>
  <w:num w:numId="18">
    <w:abstractNumId w:val="33"/>
  </w:num>
  <w:num w:numId="19">
    <w:abstractNumId w:val="27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21"/>
  </w:num>
  <w:num w:numId="25">
    <w:abstractNumId w:val="3"/>
  </w:num>
  <w:num w:numId="26">
    <w:abstractNumId w:val="0"/>
  </w:num>
  <w:num w:numId="27">
    <w:abstractNumId w:val="37"/>
  </w:num>
  <w:num w:numId="28">
    <w:abstractNumId w:val="19"/>
  </w:num>
  <w:num w:numId="29">
    <w:abstractNumId w:val="12"/>
  </w:num>
  <w:num w:numId="30">
    <w:abstractNumId w:val="9"/>
  </w:num>
  <w:num w:numId="31">
    <w:abstractNumId w:val="38"/>
  </w:num>
  <w:num w:numId="32">
    <w:abstractNumId w:val="32"/>
  </w:num>
  <w:num w:numId="33">
    <w:abstractNumId w:val="39"/>
  </w:num>
  <w:num w:numId="34">
    <w:abstractNumId w:val="22"/>
  </w:num>
  <w:num w:numId="35">
    <w:abstractNumId w:val="8"/>
  </w:num>
  <w:num w:numId="36">
    <w:abstractNumId w:val="18"/>
  </w:num>
  <w:num w:numId="37">
    <w:abstractNumId w:val="1"/>
  </w:num>
  <w:num w:numId="38">
    <w:abstractNumId w:val="11"/>
  </w:num>
  <w:num w:numId="39">
    <w:abstractNumId w:val="2"/>
  </w:num>
  <w:num w:numId="40">
    <w:abstractNumId w:val="26"/>
  </w:num>
  <w:num w:numId="41">
    <w:abstractNumId w:val="36"/>
  </w:num>
  <w:num w:numId="42">
    <w:abstractNumId w:val="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3B"/>
    <w:rsid w:val="00017FF5"/>
    <w:rsid w:val="000278D4"/>
    <w:rsid w:val="00033B33"/>
    <w:rsid w:val="00033C10"/>
    <w:rsid w:val="00036871"/>
    <w:rsid w:val="00044063"/>
    <w:rsid w:val="000651CD"/>
    <w:rsid w:val="0006713B"/>
    <w:rsid w:val="0007657F"/>
    <w:rsid w:val="00081476"/>
    <w:rsid w:val="000855F2"/>
    <w:rsid w:val="00090962"/>
    <w:rsid w:val="00093FFA"/>
    <w:rsid w:val="00094C87"/>
    <w:rsid w:val="000A1650"/>
    <w:rsid w:val="000B5686"/>
    <w:rsid w:val="000E128F"/>
    <w:rsid w:val="000E1D3A"/>
    <w:rsid w:val="000F17BC"/>
    <w:rsid w:val="000F43C7"/>
    <w:rsid w:val="000F49B3"/>
    <w:rsid w:val="0013591B"/>
    <w:rsid w:val="0015396D"/>
    <w:rsid w:val="0015598A"/>
    <w:rsid w:val="00165B6D"/>
    <w:rsid w:val="00171610"/>
    <w:rsid w:val="001722E5"/>
    <w:rsid w:val="00172685"/>
    <w:rsid w:val="001864FD"/>
    <w:rsid w:val="00190943"/>
    <w:rsid w:val="00190FC8"/>
    <w:rsid w:val="001927B3"/>
    <w:rsid w:val="00193A0C"/>
    <w:rsid w:val="001A4D13"/>
    <w:rsid w:val="001D55DD"/>
    <w:rsid w:val="001E0D0B"/>
    <w:rsid w:val="001E5F80"/>
    <w:rsid w:val="001E71AB"/>
    <w:rsid w:val="001F0C2D"/>
    <w:rsid w:val="001F2785"/>
    <w:rsid w:val="001F42E1"/>
    <w:rsid w:val="0020145D"/>
    <w:rsid w:val="00203E5C"/>
    <w:rsid w:val="0020445D"/>
    <w:rsid w:val="00211774"/>
    <w:rsid w:val="00220E27"/>
    <w:rsid w:val="00227827"/>
    <w:rsid w:val="002341F8"/>
    <w:rsid w:val="0024348F"/>
    <w:rsid w:val="0024644D"/>
    <w:rsid w:val="002727C3"/>
    <w:rsid w:val="00281403"/>
    <w:rsid w:val="00291225"/>
    <w:rsid w:val="002A2C51"/>
    <w:rsid w:val="002A50B3"/>
    <w:rsid w:val="002A512F"/>
    <w:rsid w:val="002A52B2"/>
    <w:rsid w:val="002B6A49"/>
    <w:rsid w:val="002C053B"/>
    <w:rsid w:val="002C19DA"/>
    <w:rsid w:val="002C299F"/>
    <w:rsid w:val="002D2003"/>
    <w:rsid w:val="002E2C87"/>
    <w:rsid w:val="002E7D5D"/>
    <w:rsid w:val="00327403"/>
    <w:rsid w:val="00334973"/>
    <w:rsid w:val="00335A6B"/>
    <w:rsid w:val="00337C08"/>
    <w:rsid w:val="0034399E"/>
    <w:rsid w:val="00345BDD"/>
    <w:rsid w:val="003558E1"/>
    <w:rsid w:val="003561BA"/>
    <w:rsid w:val="00360709"/>
    <w:rsid w:val="003639DD"/>
    <w:rsid w:val="00365F88"/>
    <w:rsid w:val="00372123"/>
    <w:rsid w:val="00380116"/>
    <w:rsid w:val="00380DDB"/>
    <w:rsid w:val="00385162"/>
    <w:rsid w:val="00391F06"/>
    <w:rsid w:val="003A1743"/>
    <w:rsid w:val="003A471A"/>
    <w:rsid w:val="003B3A01"/>
    <w:rsid w:val="003B51F9"/>
    <w:rsid w:val="003D538B"/>
    <w:rsid w:val="003D5870"/>
    <w:rsid w:val="003E0BBA"/>
    <w:rsid w:val="003E2EF1"/>
    <w:rsid w:val="003E3040"/>
    <w:rsid w:val="00407063"/>
    <w:rsid w:val="0041115D"/>
    <w:rsid w:val="00413F66"/>
    <w:rsid w:val="0041403F"/>
    <w:rsid w:val="004246D4"/>
    <w:rsid w:val="0043270B"/>
    <w:rsid w:val="00445745"/>
    <w:rsid w:val="00451520"/>
    <w:rsid w:val="004547EC"/>
    <w:rsid w:val="004731F4"/>
    <w:rsid w:val="00483175"/>
    <w:rsid w:val="00486E20"/>
    <w:rsid w:val="004A4A4D"/>
    <w:rsid w:val="004B4774"/>
    <w:rsid w:val="004D1B53"/>
    <w:rsid w:val="004E22EC"/>
    <w:rsid w:val="004E3787"/>
    <w:rsid w:val="004F1CD0"/>
    <w:rsid w:val="005001F1"/>
    <w:rsid w:val="00506FF9"/>
    <w:rsid w:val="0051251A"/>
    <w:rsid w:val="00520758"/>
    <w:rsid w:val="005520F5"/>
    <w:rsid w:val="00553BB7"/>
    <w:rsid w:val="00553D91"/>
    <w:rsid w:val="005608E9"/>
    <w:rsid w:val="0058696A"/>
    <w:rsid w:val="00591459"/>
    <w:rsid w:val="00591F39"/>
    <w:rsid w:val="00593EEB"/>
    <w:rsid w:val="005967D0"/>
    <w:rsid w:val="005A1D4E"/>
    <w:rsid w:val="005A6CDF"/>
    <w:rsid w:val="005B3385"/>
    <w:rsid w:val="005C27AA"/>
    <w:rsid w:val="005C2F1C"/>
    <w:rsid w:val="005C3EA9"/>
    <w:rsid w:val="005D081D"/>
    <w:rsid w:val="005D2AFC"/>
    <w:rsid w:val="005D2E35"/>
    <w:rsid w:val="005D503A"/>
    <w:rsid w:val="005D57C4"/>
    <w:rsid w:val="005F4641"/>
    <w:rsid w:val="0060331C"/>
    <w:rsid w:val="006073EE"/>
    <w:rsid w:val="00631B7A"/>
    <w:rsid w:val="00636AB7"/>
    <w:rsid w:val="00637638"/>
    <w:rsid w:val="00641270"/>
    <w:rsid w:val="00681B18"/>
    <w:rsid w:val="00681BB3"/>
    <w:rsid w:val="006A0A17"/>
    <w:rsid w:val="006A2409"/>
    <w:rsid w:val="006D17DD"/>
    <w:rsid w:val="006D5E66"/>
    <w:rsid w:val="006E69E2"/>
    <w:rsid w:val="006F1161"/>
    <w:rsid w:val="006F2344"/>
    <w:rsid w:val="006F6B40"/>
    <w:rsid w:val="00702562"/>
    <w:rsid w:val="007221FC"/>
    <w:rsid w:val="0077580D"/>
    <w:rsid w:val="00793D26"/>
    <w:rsid w:val="0079652F"/>
    <w:rsid w:val="007A26A3"/>
    <w:rsid w:val="007B33B4"/>
    <w:rsid w:val="007C39C7"/>
    <w:rsid w:val="007C50F0"/>
    <w:rsid w:val="007D407B"/>
    <w:rsid w:val="007D652F"/>
    <w:rsid w:val="007E7BDF"/>
    <w:rsid w:val="007F326A"/>
    <w:rsid w:val="0080562E"/>
    <w:rsid w:val="00822FE0"/>
    <w:rsid w:val="008256B7"/>
    <w:rsid w:val="008264C3"/>
    <w:rsid w:val="0083533C"/>
    <w:rsid w:val="00843D72"/>
    <w:rsid w:val="00851606"/>
    <w:rsid w:val="008570A4"/>
    <w:rsid w:val="00863549"/>
    <w:rsid w:val="0087003D"/>
    <w:rsid w:val="008720BC"/>
    <w:rsid w:val="00875085"/>
    <w:rsid w:val="0087562E"/>
    <w:rsid w:val="00891148"/>
    <w:rsid w:val="00893819"/>
    <w:rsid w:val="00894526"/>
    <w:rsid w:val="00897BF9"/>
    <w:rsid w:val="00897F9A"/>
    <w:rsid w:val="008B0344"/>
    <w:rsid w:val="008C2405"/>
    <w:rsid w:val="008F7841"/>
    <w:rsid w:val="009018F1"/>
    <w:rsid w:val="0090505B"/>
    <w:rsid w:val="0091510D"/>
    <w:rsid w:val="009161E6"/>
    <w:rsid w:val="009167D4"/>
    <w:rsid w:val="00926B5E"/>
    <w:rsid w:val="00926C84"/>
    <w:rsid w:val="00930A6F"/>
    <w:rsid w:val="009314A8"/>
    <w:rsid w:val="00946846"/>
    <w:rsid w:val="00951FEB"/>
    <w:rsid w:val="009603B7"/>
    <w:rsid w:val="00972F95"/>
    <w:rsid w:val="0097326C"/>
    <w:rsid w:val="00976975"/>
    <w:rsid w:val="00980C1A"/>
    <w:rsid w:val="00992F47"/>
    <w:rsid w:val="009B1E35"/>
    <w:rsid w:val="009B5E53"/>
    <w:rsid w:val="009C13BA"/>
    <w:rsid w:val="009C3EBF"/>
    <w:rsid w:val="009C4C6C"/>
    <w:rsid w:val="009D14B5"/>
    <w:rsid w:val="009D3DC4"/>
    <w:rsid w:val="009F60BF"/>
    <w:rsid w:val="009F64BE"/>
    <w:rsid w:val="009F72F2"/>
    <w:rsid w:val="00A06B19"/>
    <w:rsid w:val="00A242B1"/>
    <w:rsid w:val="00A26A4E"/>
    <w:rsid w:val="00A31848"/>
    <w:rsid w:val="00A32306"/>
    <w:rsid w:val="00A33F10"/>
    <w:rsid w:val="00A45604"/>
    <w:rsid w:val="00A66C48"/>
    <w:rsid w:val="00A90C7D"/>
    <w:rsid w:val="00A91C9F"/>
    <w:rsid w:val="00A949C2"/>
    <w:rsid w:val="00AA3C3D"/>
    <w:rsid w:val="00AA7244"/>
    <w:rsid w:val="00AB0525"/>
    <w:rsid w:val="00AC16F9"/>
    <w:rsid w:val="00AD0293"/>
    <w:rsid w:val="00AD0607"/>
    <w:rsid w:val="00AF0177"/>
    <w:rsid w:val="00AF0871"/>
    <w:rsid w:val="00AF0BAE"/>
    <w:rsid w:val="00AF358D"/>
    <w:rsid w:val="00B02D1D"/>
    <w:rsid w:val="00B03DE2"/>
    <w:rsid w:val="00B34CC9"/>
    <w:rsid w:val="00B40E3D"/>
    <w:rsid w:val="00B41E3B"/>
    <w:rsid w:val="00B50504"/>
    <w:rsid w:val="00B55254"/>
    <w:rsid w:val="00B71BCD"/>
    <w:rsid w:val="00B7568D"/>
    <w:rsid w:val="00B901E9"/>
    <w:rsid w:val="00BB76FC"/>
    <w:rsid w:val="00BC7BF9"/>
    <w:rsid w:val="00BD4996"/>
    <w:rsid w:val="00BF0C82"/>
    <w:rsid w:val="00BF5715"/>
    <w:rsid w:val="00BF5E26"/>
    <w:rsid w:val="00C0357C"/>
    <w:rsid w:val="00C06C4E"/>
    <w:rsid w:val="00C13270"/>
    <w:rsid w:val="00C246A2"/>
    <w:rsid w:val="00C25E89"/>
    <w:rsid w:val="00C32A8F"/>
    <w:rsid w:val="00C43676"/>
    <w:rsid w:val="00C56D0B"/>
    <w:rsid w:val="00C62A87"/>
    <w:rsid w:val="00C73DA3"/>
    <w:rsid w:val="00C7608A"/>
    <w:rsid w:val="00C82159"/>
    <w:rsid w:val="00C83CEC"/>
    <w:rsid w:val="00C90A42"/>
    <w:rsid w:val="00C91197"/>
    <w:rsid w:val="00C91342"/>
    <w:rsid w:val="00CA4026"/>
    <w:rsid w:val="00CD6588"/>
    <w:rsid w:val="00CF5FAE"/>
    <w:rsid w:val="00D01EA4"/>
    <w:rsid w:val="00D12F5B"/>
    <w:rsid w:val="00D41035"/>
    <w:rsid w:val="00D45B41"/>
    <w:rsid w:val="00D527DD"/>
    <w:rsid w:val="00D53F98"/>
    <w:rsid w:val="00D61C71"/>
    <w:rsid w:val="00D670D8"/>
    <w:rsid w:val="00DB1585"/>
    <w:rsid w:val="00DB5A72"/>
    <w:rsid w:val="00DD5918"/>
    <w:rsid w:val="00DE02B8"/>
    <w:rsid w:val="00DE16DE"/>
    <w:rsid w:val="00DE1907"/>
    <w:rsid w:val="00DF5BCD"/>
    <w:rsid w:val="00DF7D66"/>
    <w:rsid w:val="00E077CF"/>
    <w:rsid w:val="00E07B51"/>
    <w:rsid w:val="00E112D0"/>
    <w:rsid w:val="00E15716"/>
    <w:rsid w:val="00E356BA"/>
    <w:rsid w:val="00E423B1"/>
    <w:rsid w:val="00E5473D"/>
    <w:rsid w:val="00E62024"/>
    <w:rsid w:val="00E70E42"/>
    <w:rsid w:val="00E7493D"/>
    <w:rsid w:val="00E80880"/>
    <w:rsid w:val="00E80D85"/>
    <w:rsid w:val="00EA4EA3"/>
    <w:rsid w:val="00EA59D0"/>
    <w:rsid w:val="00EA7BDE"/>
    <w:rsid w:val="00EB23B5"/>
    <w:rsid w:val="00EB661C"/>
    <w:rsid w:val="00EB7283"/>
    <w:rsid w:val="00EB7856"/>
    <w:rsid w:val="00EC741A"/>
    <w:rsid w:val="00EE05D3"/>
    <w:rsid w:val="00EE33D6"/>
    <w:rsid w:val="00EE51B4"/>
    <w:rsid w:val="00F12D42"/>
    <w:rsid w:val="00F15B5B"/>
    <w:rsid w:val="00F15CB5"/>
    <w:rsid w:val="00F3076C"/>
    <w:rsid w:val="00F414A0"/>
    <w:rsid w:val="00F56D26"/>
    <w:rsid w:val="00F57BE6"/>
    <w:rsid w:val="00F72442"/>
    <w:rsid w:val="00F73D1E"/>
    <w:rsid w:val="00F761B8"/>
    <w:rsid w:val="00F76676"/>
    <w:rsid w:val="00F76F34"/>
    <w:rsid w:val="00F96DD8"/>
    <w:rsid w:val="00FA1BF1"/>
    <w:rsid w:val="00FA5FB6"/>
    <w:rsid w:val="00FD1AD1"/>
    <w:rsid w:val="00FD2441"/>
    <w:rsid w:val="00FE352C"/>
    <w:rsid w:val="00FE3705"/>
    <w:rsid w:val="00FF095B"/>
    <w:rsid w:val="00FF5260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7B2B1"/>
  <w15:docId w15:val="{CE6F8FF6-1C36-4B31-9D3E-FF45E3D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1E"/>
  </w:style>
  <w:style w:type="paragraph" w:styleId="Footer">
    <w:name w:val="footer"/>
    <w:basedOn w:val="Normal"/>
    <w:link w:val="Foot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1E"/>
  </w:style>
  <w:style w:type="character" w:styleId="Hyperlink">
    <w:name w:val="Hyperlink"/>
    <w:basedOn w:val="DefaultParagraphFont"/>
    <w:uiPriority w:val="99"/>
    <w:unhideWhenUsed/>
    <w:rsid w:val="00980C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more.com/pzg5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ore.com/y3hxp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more.com/yrhq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22211D307F4459A6BBD0B612631A5" ma:contentTypeVersion="13" ma:contentTypeDescription="Create a new document." ma:contentTypeScope="" ma:versionID="eae471a33c214af3c36081e44c5ba963">
  <xsd:schema xmlns:xsd="http://www.w3.org/2001/XMLSchema" xmlns:xs="http://www.w3.org/2001/XMLSchema" xmlns:p="http://schemas.microsoft.com/office/2006/metadata/properties" xmlns:ns3="55d5fd6b-d006-4ae3-9370-6d621ca6c7d0" xmlns:ns4="bb44b738-1e6f-4334-81fe-266b87bb972f" targetNamespace="http://schemas.microsoft.com/office/2006/metadata/properties" ma:root="true" ma:fieldsID="1f20cc642cffe1623bbaec51367d9842" ns3:_="" ns4:_="">
    <xsd:import namespace="55d5fd6b-d006-4ae3-9370-6d621ca6c7d0"/>
    <xsd:import namespace="bb44b738-1e6f-4334-81fe-266b87bb9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fd6b-d006-4ae3-9370-6d621ca6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b738-1e6f-4334-81fe-266b87bb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5C3E4-16FB-44B1-8B92-C7951477F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96961-E4BC-4063-8787-ED6061B6D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79FF6-FC69-42DB-9D02-EAE1D466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fd6b-d006-4ae3-9370-6d621ca6c7d0"/>
    <ds:schemaRef ds:uri="bb44b738-1e6f-4334-81fe-266b87bb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callaways</dc:creator>
  <cp:lastModifiedBy>Lane, Kathy</cp:lastModifiedBy>
  <cp:revision>2</cp:revision>
  <cp:lastPrinted>2020-02-10T18:40:00Z</cp:lastPrinted>
  <dcterms:created xsi:type="dcterms:W3CDTF">2022-02-24T21:07:00Z</dcterms:created>
  <dcterms:modified xsi:type="dcterms:W3CDTF">2022-02-24T21:07:00Z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0x01010010622211D307F4459A6BBD0B612631A5</vt:lpwstr>
  </property>
</Properties>
</file>