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7C99" w14:textId="77777777" w:rsidR="00E80D85" w:rsidRPr="005A6CDF" w:rsidRDefault="00D12F5B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B0DCBA" wp14:editId="3310777B">
            <wp:simplePos x="0" y="0"/>
            <wp:positionH relativeFrom="column">
              <wp:posOffset>-198120</wp:posOffset>
            </wp:positionH>
            <wp:positionV relativeFrom="paragraph">
              <wp:posOffset>382</wp:posOffset>
            </wp:positionV>
            <wp:extent cx="2209050" cy="1122934"/>
            <wp:effectExtent l="0" t="0" r="1270" b="1270"/>
            <wp:wrapTight wrapText="bothSides">
              <wp:wrapPolygon edited="0">
                <wp:start x="0" y="0"/>
                <wp:lineTo x="0" y="21258"/>
                <wp:lineTo x="21426" y="2125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cV9cmg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83" cy="112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85" w:rsidRPr="005A6CDF">
        <w:rPr>
          <w:rFonts w:ascii="Century Gothic" w:hAnsi="Century Gothic"/>
          <w:sz w:val="24"/>
          <w:szCs w:val="24"/>
        </w:rPr>
        <w:t xml:space="preserve">Monarch Academy, </w:t>
      </w:r>
      <w:r w:rsidR="00C0357C" w:rsidRPr="005A6CDF">
        <w:rPr>
          <w:rFonts w:ascii="Century Gothic" w:hAnsi="Century Gothic"/>
          <w:sz w:val="24"/>
          <w:szCs w:val="24"/>
        </w:rPr>
        <w:t>Anne Arundel</w:t>
      </w:r>
    </w:p>
    <w:p w14:paraId="56D3AF74" w14:textId="77777777" w:rsidR="00E80D85" w:rsidRPr="005A6CDF" w:rsidRDefault="00E80D85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Board of Directors Meeting</w:t>
      </w:r>
    </w:p>
    <w:p w14:paraId="11FEE5FC" w14:textId="59082084" w:rsidR="00E80D85" w:rsidRPr="005A6CDF" w:rsidRDefault="00FF7A7C" w:rsidP="00B41E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10, 2021</w:t>
      </w:r>
    </w:p>
    <w:p w14:paraId="7AC9BD26" w14:textId="3075118D" w:rsidR="00FE3705" w:rsidRPr="005A6CDF" w:rsidRDefault="000A1650" w:rsidP="00FE3705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ZOOM</w:t>
      </w:r>
    </w:p>
    <w:p w14:paraId="286A5B62" w14:textId="255364A0" w:rsidR="00E80D85" w:rsidRDefault="00A242B1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6</w:t>
      </w:r>
      <w:r w:rsidR="001864FD" w:rsidRPr="005A6CDF">
        <w:rPr>
          <w:rFonts w:ascii="Century Gothic" w:hAnsi="Century Gothic"/>
          <w:sz w:val="24"/>
          <w:szCs w:val="24"/>
        </w:rPr>
        <w:t xml:space="preserve">:00 - </w:t>
      </w:r>
      <w:r w:rsidR="00165B6D" w:rsidRPr="005A6CDF">
        <w:rPr>
          <w:rFonts w:ascii="Century Gothic" w:hAnsi="Century Gothic"/>
          <w:sz w:val="24"/>
          <w:szCs w:val="24"/>
        </w:rPr>
        <w:t>8:0</w:t>
      </w:r>
      <w:r w:rsidR="00553BB7" w:rsidRPr="005A6CDF">
        <w:rPr>
          <w:rFonts w:ascii="Century Gothic" w:hAnsi="Century Gothic"/>
          <w:sz w:val="24"/>
          <w:szCs w:val="24"/>
        </w:rPr>
        <w:t>0 p.m</w:t>
      </w:r>
      <w:r w:rsidR="00E80D85" w:rsidRPr="005A6CDF">
        <w:rPr>
          <w:rFonts w:ascii="Century Gothic" w:hAnsi="Century Gothic"/>
          <w:sz w:val="24"/>
          <w:szCs w:val="24"/>
        </w:rPr>
        <w:t>.</w:t>
      </w:r>
      <w:r w:rsidR="001864FD" w:rsidRPr="005A6CDF">
        <w:rPr>
          <w:rFonts w:ascii="Century Gothic" w:hAnsi="Century Gothic"/>
          <w:sz w:val="24"/>
          <w:szCs w:val="24"/>
        </w:rPr>
        <w:t xml:space="preserve"> OPEN BOARD MEETING</w:t>
      </w:r>
    </w:p>
    <w:p w14:paraId="0B481CCE" w14:textId="77777777" w:rsidR="009A10FB" w:rsidRPr="005A6CDF" w:rsidRDefault="009A10FB" w:rsidP="00B41E3B">
      <w:pPr>
        <w:jc w:val="center"/>
        <w:rPr>
          <w:rFonts w:ascii="Century Gothic" w:hAnsi="Century Gothic"/>
          <w:sz w:val="24"/>
          <w:szCs w:val="24"/>
        </w:rPr>
      </w:pPr>
    </w:p>
    <w:p w14:paraId="13408CC1" w14:textId="77777777" w:rsidR="00E80D85" w:rsidRDefault="00E80D85" w:rsidP="00B41E3B">
      <w:pPr>
        <w:rPr>
          <w:rFonts w:asciiTheme="majorHAnsi" w:hAnsiTheme="majorHAnsi"/>
          <w:sz w:val="24"/>
          <w:szCs w:val="24"/>
        </w:rPr>
      </w:pPr>
    </w:p>
    <w:tbl>
      <w:tblPr>
        <w:tblW w:w="1009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234"/>
        <w:gridCol w:w="2446"/>
        <w:gridCol w:w="2914"/>
        <w:gridCol w:w="2501"/>
      </w:tblGrid>
      <w:tr w:rsidR="00AD2B1A" w:rsidRPr="00F96BBE" w14:paraId="15126996" w14:textId="77777777" w:rsidTr="00B239AA">
        <w:trPr>
          <w:cantSplit/>
          <w:trHeight w:val="195"/>
        </w:trPr>
        <w:tc>
          <w:tcPr>
            <w:tcW w:w="2234" w:type="dxa"/>
            <w:hideMark/>
          </w:tcPr>
          <w:p w14:paraId="1F758538" w14:textId="3DAE4A85" w:rsidR="00AD2B1A" w:rsidRPr="00F96BBE" w:rsidRDefault="00AD2B1A" w:rsidP="00B239AA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Attendees</w:t>
            </w: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2446" w:type="dxa"/>
            <w:hideMark/>
          </w:tcPr>
          <w:p w14:paraId="7A847B40" w14:textId="77777777" w:rsidR="00AD2B1A" w:rsidRPr="00F96BBE" w:rsidRDefault="00AD2B1A" w:rsidP="00B239AA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Not in Attendance</w:t>
            </w:r>
          </w:p>
        </w:tc>
        <w:tc>
          <w:tcPr>
            <w:tcW w:w="2914" w:type="dxa"/>
            <w:hideMark/>
          </w:tcPr>
          <w:p w14:paraId="47793226" w14:textId="77777777" w:rsidR="00AD2B1A" w:rsidRPr="00F96BBE" w:rsidRDefault="00AD2B1A" w:rsidP="00B239AA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Monarch Staff</w:t>
            </w:r>
          </w:p>
        </w:tc>
        <w:tc>
          <w:tcPr>
            <w:tcW w:w="2501" w:type="dxa"/>
            <w:hideMark/>
          </w:tcPr>
          <w:p w14:paraId="0F85A4DD" w14:textId="77777777" w:rsidR="00AD2B1A" w:rsidRPr="00F96BBE" w:rsidRDefault="00AD2B1A" w:rsidP="00B239AA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The Children’s Guild</w:t>
            </w:r>
          </w:p>
        </w:tc>
      </w:tr>
      <w:tr w:rsidR="00AD2B1A" w:rsidRPr="00F96BBE" w14:paraId="585E90E5" w14:textId="77777777" w:rsidTr="00B239AA">
        <w:trPr>
          <w:cantSplit/>
          <w:trHeight w:val="1890"/>
        </w:trPr>
        <w:tc>
          <w:tcPr>
            <w:tcW w:w="2234" w:type="dxa"/>
          </w:tcPr>
          <w:p w14:paraId="29EB8268" w14:textId="13FE80DE" w:rsidR="00AD2B1A" w:rsidRDefault="00AD2B1A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Kandace Hoppin</w:t>
            </w:r>
          </w:p>
          <w:p w14:paraId="2CA0FA84" w14:textId="77777777" w:rsidR="000D7009" w:rsidRPr="003519D8" w:rsidRDefault="000D7009" w:rsidP="000D70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Carley Czyzewski</w:t>
            </w:r>
          </w:p>
          <w:p w14:paraId="340D7FD2" w14:textId="77777777" w:rsidR="000D7009" w:rsidRPr="003519D8" w:rsidRDefault="000D7009" w:rsidP="000D70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Ray </w:t>
            </w:r>
            <w:proofErr w:type="spellStart"/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Szyperski</w:t>
            </w:r>
            <w:proofErr w:type="spellEnd"/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14:paraId="7C08B2C2" w14:textId="77777777" w:rsidR="00AD2B1A" w:rsidRPr="00F96BBE" w:rsidRDefault="00AD2B1A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Jess Deinlein</w:t>
            </w:r>
          </w:p>
          <w:p w14:paraId="7B0F5D95" w14:textId="77777777" w:rsidR="00AD2B1A" w:rsidRPr="00F96BBE" w:rsidRDefault="00AD2B1A" w:rsidP="000D7009">
            <w:pPr>
              <w:jc w:val="both"/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</w:p>
        </w:tc>
        <w:tc>
          <w:tcPr>
            <w:tcW w:w="2446" w:type="dxa"/>
          </w:tcPr>
          <w:p w14:paraId="66C0F832" w14:textId="77777777" w:rsidR="000D7009" w:rsidRPr="003519D8" w:rsidRDefault="000D7009" w:rsidP="000D70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Dr. Sissy Jimenez</w:t>
            </w:r>
          </w:p>
          <w:p w14:paraId="33D9E756" w14:textId="77777777" w:rsidR="000D7009" w:rsidRPr="00F96BBE" w:rsidRDefault="000D7009" w:rsidP="000D70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Brittany Jones</w:t>
            </w:r>
          </w:p>
          <w:p w14:paraId="215AAB34" w14:textId="77777777" w:rsidR="000D7009" w:rsidRPr="00F96BBE" w:rsidRDefault="000D7009" w:rsidP="000D70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Loise Taliaferro</w:t>
            </w:r>
          </w:p>
          <w:p w14:paraId="35DDF173" w14:textId="77777777" w:rsidR="000D7009" w:rsidRPr="00F96BBE" w:rsidRDefault="000D7009" w:rsidP="000D7009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Megan </w:t>
            </w:r>
            <w:proofErr w:type="spellStart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Philbeck</w:t>
            </w:r>
            <w:proofErr w:type="spellEnd"/>
          </w:p>
          <w:p w14:paraId="4AC84D44" w14:textId="613CDA9F" w:rsidR="000D7009" w:rsidRPr="000D7009" w:rsidRDefault="000D7009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Janine Fratantuono</w:t>
            </w:r>
          </w:p>
          <w:p w14:paraId="0FFD6D99" w14:textId="77777777" w:rsidR="00AD2B1A" w:rsidRPr="003519D8" w:rsidRDefault="00AD2B1A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Marc </w:t>
            </w:r>
            <w:proofErr w:type="spellStart"/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Rodriquez</w:t>
            </w:r>
            <w:proofErr w:type="spellEnd"/>
          </w:p>
          <w:p w14:paraId="08622F32" w14:textId="77777777" w:rsidR="00AD2B1A" w:rsidRPr="003519D8" w:rsidRDefault="00AD2B1A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Amber Marcheso</w:t>
            </w:r>
          </w:p>
          <w:p w14:paraId="16203B82" w14:textId="77777777" w:rsidR="00AD2B1A" w:rsidRPr="003519D8" w:rsidRDefault="00AD2B1A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Shae Delfino</w:t>
            </w:r>
          </w:p>
          <w:p w14:paraId="6D97A87D" w14:textId="77777777" w:rsidR="00AD2B1A" w:rsidRPr="00F96BBE" w:rsidRDefault="00AD2B1A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Eric DeVito </w:t>
            </w:r>
          </w:p>
          <w:p w14:paraId="6E27C170" w14:textId="77777777" w:rsidR="00AD2B1A" w:rsidRPr="003519D8" w:rsidRDefault="00AD2B1A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Angela Balsamo</w:t>
            </w:r>
          </w:p>
          <w:p w14:paraId="0634D39C" w14:textId="77777777" w:rsidR="00AD2B1A" w:rsidRPr="003519D8" w:rsidRDefault="00AD2B1A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</w:p>
          <w:p w14:paraId="33A6CD22" w14:textId="77777777" w:rsidR="00AD2B1A" w:rsidRPr="003519D8" w:rsidRDefault="00AD2B1A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</w:p>
        </w:tc>
        <w:tc>
          <w:tcPr>
            <w:tcW w:w="2914" w:type="dxa"/>
          </w:tcPr>
          <w:p w14:paraId="3D45D178" w14:textId="77777777" w:rsidR="00AD2B1A" w:rsidRPr="00F96BBE" w:rsidRDefault="00AD2B1A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Kim Jakovics, Glen Burnie</w:t>
            </w:r>
          </w:p>
          <w:p w14:paraId="3A81C402" w14:textId="22075E62" w:rsidR="00AD2B1A" w:rsidRDefault="00AD2B1A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Donna O’Shea, </w:t>
            </w:r>
            <w:r w:rsidR="000D7009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Annapolis</w:t>
            </w:r>
          </w:p>
          <w:p w14:paraId="1F494B48" w14:textId="77777777" w:rsidR="00AD2B1A" w:rsidRPr="00F96BBE" w:rsidRDefault="00AD2B1A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Emily Abell, Global</w:t>
            </w:r>
          </w:p>
          <w:p w14:paraId="59D9D8BB" w14:textId="278B5E6C" w:rsidR="00AD2B1A" w:rsidRPr="00F96BBE" w:rsidRDefault="000D7009" w:rsidP="00B239AA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April Murphy, Global</w:t>
            </w:r>
          </w:p>
        </w:tc>
        <w:tc>
          <w:tcPr>
            <w:tcW w:w="2501" w:type="dxa"/>
            <w:hideMark/>
          </w:tcPr>
          <w:p w14:paraId="155C5407" w14:textId="77777777" w:rsidR="00AD2B1A" w:rsidRPr="00F96BBE" w:rsidRDefault="00AD2B1A" w:rsidP="00B239AA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Kathy Lane</w:t>
            </w:r>
          </w:p>
          <w:p w14:paraId="12105F12" w14:textId="77777777" w:rsidR="00AD2B1A" w:rsidRPr="00F96BBE" w:rsidRDefault="00AD2B1A" w:rsidP="00B239AA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Aleisa Fries</w:t>
            </w:r>
          </w:p>
          <w:p w14:paraId="191BF6CE" w14:textId="77777777" w:rsidR="00AD2B1A" w:rsidRPr="00F96BBE" w:rsidRDefault="00AD2B1A" w:rsidP="00B239AA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Brandon Turner</w:t>
            </w:r>
          </w:p>
          <w:p w14:paraId="60D7F854" w14:textId="77777777" w:rsidR="00AD2B1A" w:rsidRPr="00F96BBE" w:rsidRDefault="00AD2B1A" w:rsidP="00B239AA">
            <w:pPr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sz w:val="21"/>
                <w:szCs w:val="21"/>
              </w:rPr>
              <w:t>Charley Gordon</w:t>
            </w:r>
          </w:p>
        </w:tc>
      </w:tr>
    </w:tbl>
    <w:p w14:paraId="627E23A7" w14:textId="0989B47F" w:rsidR="00E80D85" w:rsidRPr="005A6CDF" w:rsidRDefault="006A4C4E" w:rsidP="00B41E3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Minutes</w:t>
      </w:r>
    </w:p>
    <w:p w14:paraId="1C2A9E2E" w14:textId="77777777" w:rsidR="00E80D85" w:rsidRPr="006D5E66" w:rsidRDefault="00E80D85" w:rsidP="00B41E3B">
      <w:pPr>
        <w:rPr>
          <w:rFonts w:asciiTheme="majorHAnsi" w:hAnsiTheme="majorHAnsi"/>
          <w:sz w:val="24"/>
          <w:szCs w:val="24"/>
        </w:rPr>
      </w:pPr>
    </w:p>
    <w:p w14:paraId="4F994C36" w14:textId="77777777" w:rsidR="00553BB7" w:rsidRPr="005A6CDF" w:rsidRDefault="00553BB7" w:rsidP="00553BB7">
      <w:pPr>
        <w:rPr>
          <w:rFonts w:ascii="Century Gothic" w:hAnsi="Century Gothic"/>
        </w:rPr>
      </w:pPr>
    </w:p>
    <w:p w14:paraId="2B9A1610" w14:textId="4F37BF91" w:rsidR="006A4C4E" w:rsidRDefault="00BF5715" w:rsidP="00081476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Call to Order – </w:t>
      </w:r>
      <w:r w:rsidR="00BA2FF1">
        <w:rPr>
          <w:rFonts w:ascii="Century Gothic" w:hAnsi="Century Gothic"/>
        </w:rPr>
        <w:t>Ms. Hoppin on behalf of Dr. Jimenez</w:t>
      </w:r>
      <w:r w:rsidR="003561BA" w:rsidRPr="005A6CDF">
        <w:rPr>
          <w:rFonts w:ascii="Century Gothic" w:hAnsi="Century Gothic"/>
        </w:rPr>
        <w:t xml:space="preserve"> </w:t>
      </w:r>
    </w:p>
    <w:p w14:paraId="1F66D096" w14:textId="7E695CCC" w:rsidR="00AD2B1A" w:rsidRDefault="00AD2B1A" w:rsidP="00AD2B1A">
      <w:pPr>
        <w:pStyle w:val="ListParagraph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sz w:val="20"/>
          <w:szCs w:val="20"/>
        </w:rPr>
        <w:t>Monarch Anne Arundel Board Meeting called to order at 6:04pm by Ms. Hoppin on behalf of Dr. Jimenez.</w:t>
      </w:r>
    </w:p>
    <w:p w14:paraId="24A30AC1" w14:textId="77777777" w:rsidR="006A4C4E" w:rsidRPr="005A6CDF" w:rsidRDefault="006A4C4E" w:rsidP="006A4C4E">
      <w:pPr>
        <w:pStyle w:val="ListParagraph"/>
        <w:ind w:left="810"/>
        <w:rPr>
          <w:rFonts w:ascii="Century Gothic" w:hAnsi="Century Gothic"/>
        </w:rPr>
      </w:pPr>
    </w:p>
    <w:p w14:paraId="43883E41" w14:textId="28BCF5DE" w:rsidR="006A4C4E" w:rsidRDefault="00681B18" w:rsidP="00A66C48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Public Comment </w:t>
      </w:r>
    </w:p>
    <w:p w14:paraId="44C4C25A" w14:textId="61F72526" w:rsidR="006F6B40" w:rsidRPr="005A6CDF" w:rsidRDefault="006A4C4E" w:rsidP="006A4C4E">
      <w:pPr>
        <w:pStyle w:val="ListParagraph"/>
        <w:ind w:left="810"/>
        <w:rPr>
          <w:rFonts w:ascii="Century Gothic" w:hAnsi="Century Gothic"/>
        </w:rPr>
      </w:pPr>
      <w:r w:rsidRPr="00AD2B1A">
        <w:rPr>
          <w:rFonts w:ascii="Century Gothic" w:hAnsi="Century Gothic"/>
          <w:sz w:val="20"/>
          <w:szCs w:val="20"/>
        </w:rPr>
        <w:t>None</w:t>
      </w:r>
      <w:r w:rsidR="006F6B40" w:rsidRPr="005A6CDF">
        <w:rPr>
          <w:rFonts w:ascii="Century Gothic" w:hAnsi="Century Gothic"/>
        </w:rPr>
        <w:br/>
      </w:r>
    </w:p>
    <w:p w14:paraId="0FB90D7F" w14:textId="7C4B7CB0" w:rsidR="00893819" w:rsidRPr="00BA2FF1" w:rsidRDefault="00BF5715" w:rsidP="00BA2FF1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Review Minutes – </w:t>
      </w:r>
      <w:r w:rsidR="00BA2FF1">
        <w:rPr>
          <w:rFonts w:ascii="Century Gothic" w:hAnsi="Century Gothic"/>
        </w:rPr>
        <w:t>Ms. Hoppin on behalf of Dr. Jimenez</w:t>
      </w:r>
      <w:r w:rsidR="00BA2FF1" w:rsidRPr="005A6CDF">
        <w:rPr>
          <w:rFonts w:ascii="Century Gothic" w:hAnsi="Century Gothic"/>
        </w:rPr>
        <w:t xml:space="preserve"> </w:t>
      </w:r>
    </w:p>
    <w:p w14:paraId="7580EFAE" w14:textId="6F57ED35" w:rsidR="006F2344" w:rsidRPr="005A6CDF" w:rsidRDefault="00AD2B1A" w:rsidP="00893819">
      <w:pPr>
        <w:pStyle w:val="ListParagraph"/>
        <w:ind w:left="810"/>
        <w:rPr>
          <w:rFonts w:ascii="Century Gothic" w:hAnsi="Century Gothic"/>
        </w:rPr>
      </w:pPr>
      <w:r w:rsidRPr="00AD2B1A">
        <w:rPr>
          <w:rFonts w:ascii="Century Gothic" w:hAnsi="Century Gothic"/>
          <w:iCs/>
          <w:sz w:val="20"/>
          <w:szCs w:val="20"/>
        </w:rPr>
        <w:t>The meeting minutes from September 8 c</w:t>
      </w:r>
      <w:r w:rsidR="006A4C4E" w:rsidRPr="00AD2B1A">
        <w:rPr>
          <w:rFonts w:ascii="Century Gothic" w:hAnsi="Century Gothic"/>
          <w:iCs/>
          <w:sz w:val="20"/>
          <w:szCs w:val="20"/>
        </w:rPr>
        <w:t xml:space="preserve">ould not </w:t>
      </w:r>
      <w:r w:rsidRPr="00AD2B1A">
        <w:rPr>
          <w:rFonts w:ascii="Century Gothic" w:hAnsi="Century Gothic"/>
          <w:iCs/>
          <w:sz w:val="20"/>
          <w:szCs w:val="20"/>
        </w:rPr>
        <w:t>be formally</w:t>
      </w:r>
      <w:r w:rsidR="00FF7A7C" w:rsidRPr="00AD2B1A">
        <w:rPr>
          <w:rFonts w:ascii="Century Gothic" w:hAnsi="Century Gothic"/>
          <w:iCs/>
          <w:sz w:val="20"/>
          <w:szCs w:val="20"/>
        </w:rPr>
        <w:t xml:space="preserve"> approve</w:t>
      </w:r>
      <w:r w:rsidRPr="00AD2B1A">
        <w:rPr>
          <w:rFonts w:ascii="Century Gothic" w:hAnsi="Century Gothic"/>
          <w:iCs/>
          <w:sz w:val="20"/>
          <w:szCs w:val="20"/>
        </w:rPr>
        <w:t>d</w:t>
      </w:r>
      <w:r w:rsidR="00FF7A7C" w:rsidRPr="00AD2B1A">
        <w:rPr>
          <w:rFonts w:ascii="Century Gothic" w:hAnsi="Century Gothic"/>
          <w:iCs/>
          <w:sz w:val="20"/>
          <w:szCs w:val="20"/>
        </w:rPr>
        <w:t xml:space="preserve"> </w:t>
      </w:r>
      <w:r w:rsidR="006A4C4E" w:rsidRPr="00AD2B1A">
        <w:rPr>
          <w:rFonts w:ascii="Century Gothic" w:hAnsi="Century Gothic"/>
          <w:iCs/>
          <w:sz w:val="20"/>
          <w:szCs w:val="20"/>
        </w:rPr>
        <w:t>due to lack of quorum</w:t>
      </w:r>
      <w:r w:rsidR="00FF7A7C" w:rsidRPr="00AD2B1A">
        <w:rPr>
          <w:rFonts w:ascii="Century Gothic" w:hAnsi="Century Gothic"/>
          <w:iCs/>
          <w:sz w:val="20"/>
          <w:szCs w:val="20"/>
        </w:rPr>
        <w:t>.</w:t>
      </w:r>
      <w:r w:rsidR="006F2344" w:rsidRPr="005A6CDF">
        <w:rPr>
          <w:rFonts w:ascii="Century Gothic" w:hAnsi="Century Gothic"/>
          <w:i/>
        </w:rPr>
        <w:br/>
      </w:r>
    </w:p>
    <w:p w14:paraId="6FEC4FD1" w14:textId="009598CC" w:rsidR="005D2AFC" w:rsidRDefault="005D2AFC" w:rsidP="005D2AFC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5A6CDF">
        <w:rPr>
          <w:rFonts w:ascii="Century Gothic" w:hAnsi="Century Gothic"/>
          <w:iCs/>
        </w:rPr>
        <w:t xml:space="preserve">Current Financial Report – Mr. Gordon </w:t>
      </w:r>
    </w:p>
    <w:p w14:paraId="7345D32C" w14:textId="28AD739A" w:rsidR="006A4C4E" w:rsidRDefault="006A4C4E" w:rsidP="006A4C4E">
      <w:pPr>
        <w:pStyle w:val="ListParagrap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fldChar w:fldCharType="begin"/>
      </w:r>
      <w:r>
        <w:rPr>
          <w:rFonts w:ascii="Century Gothic" w:hAnsi="Century Gothic"/>
          <w:iCs/>
        </w:rPr>
        <w:instrText xml:space="preserve"> LINK AcroExch.Document.DC "C:\\Users\\friesa\\Desktop\\Trend Analysis with 09-30-2021 YTD.pdf" "" \a \p \f 0 </w:instrText>
      </w:r>
      <w:r>
        <w:rPr>
          <w:rFonts w:ascii="Century Gothic" w:hAnsi="Century Gothic"/>
          <w:iCs/>
        </w:rPr>
        <w:fldChar w:fldCharType="separate"/>
      </w:r>
      <w:r w:rsidR="00253B03">
        <w:rPr>
          <w:rFonts w:ascii="Century Gothic" w:hAnsi="Century Gothic"/>
          <w:iCs/>
        </w:rPr>
        <w:object w:dxaOrig="1508" w:dyaOrig="982" w14:anchorId="3BF20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11" o:title=""/>
          </v:shape>
        </w:object>
      </w:r>
      <w:r>
        <w:rPr>
          <w:rFonts w:ascii="Century Gothic" w:hAnsi="Century Gothic"/>
          <w:iCs/>
        </w:rPr>
        <w:fldChar w:fldCharType="end"/>
      </w:r>
    </w:p>
    <w:p w14:paraId="2138B4F0" w14:textId="27D136CC" w:rsidR="006A4C4E" w:rsidRPr="00AD2B1A" w:rsidRDefault="006A4C4E" w:rsidP="006A4C4E">
      <w:pPr>
        <w:pStyle w:val="ListParagraph"/>
        <w:rPr>
          <w:rFonts w:ascii="Century Gothic" w:hAnsi="Century Gothic"/>
          <w:iCs/>
          <w:sz w:val="20"/>
          <w:szCs w:val="20"/>
        </w:rPr>
      </w:pPr>
      <w:r w:rsidRPr="00AD2B1A">
        <w:rPr>
          <w:rFonts w:ascii="Century Gothic" w:hAnsi="Century Gothic"/>
          <w:iCs/>
          <w:sz w:val="20"/>
          <w:szCs w:val="20"/>
        </w:rPr>
        <w:t xml:space="preserve">The budget quarter ended </w:t>
      </w:r>
      <w:r w:rsidR="00AD2B1A" w:rsidRPr="00AD2B1A">
        <w:rPr>
          <w:rFonts w:ascii="Century Gothic" w:hAnsi="Century Gothic"/>
          <w:iCs/>
          <w:sz w:val="20"/>
          <w:szCs w:val="20"/>
        </w:rPr>
        <w:t xml:space="preserve">on </w:t>
      </w:r>
      <w:r w:rsidRPr="00AD2B1A">
        <w:rPr>
          <w:rFonts w:ascii="Century Gothic" w:hAnsi="Century Gothic"/>
          <w:iCs/>
          <w:sz w:val="20"/>
          <w:szCs w:val="20"/>
        </w:rPr>
        <w:t xml:space="preserve">September </w:t>
      </w:r>
      <w:r w:rsidR="009F229C" w:rsidRPr="00AD2B1A">
        <w:rPr>
          <w:rFonts w:ascii="Century Gothic" w:hAnsi="Century Gothic"/>
          <w:iCs/>
          <w:sz w:val="20"/>
          <w:szCs w:val="20"/>
        </w:rPr>
        <w:t xml:space="preserve">30, </w:t>
      </w:r>
      <w:r w:rsidRPr="00AD2B1A">
        <w:rPr>
          <w:rFonts w:ascii="Century Gothic" w:hAnsi="Century Gothic"/>
          <w:iCs/>
          <w:sz w:val="20"/>
          <w:szCs w:val="20"/>
        </w:rPr>
        <w:t>2021.</w:t>
      </w:r>
    </w:p>
    <w:p w14:paraId="28064C80" w14:textId="532E7E52" w:rsidR="006A4C4E" w:rsidRPr="00AD2B1A" w:rsidRDefault="006A4C4E" w:rsidP="006A4C4E">
      <w:pPr>
        <w:pStyle w:val="ListParagraph"/>
        <w:numPr>
          <w:ilvl w:val="0"/>
          <w:numId w:val="29"/>
        </w:numPr>
        <w:rPr>
          <w:rFonts w:ascii="Century Gothic" w:hAnsi="Century Gothic"/>
          <w:iCs/>
          <w:sz w:val="20"/>
          <w:szCs w:val="20"/>
        </w:rPr>
      </w:pPr>
      <w:r w:rsidRPr="00AD2B1A">
        <w:rPr>
          <w:rFonts w:ascii="Century Gothic" w:hAnsi="Century Gothic"/>
          <w:iCs/>
          <w:sz w:val="20"/>
          <w:szCs w:val="20"/>
        </w:rPr>
        <w:t>Current year revenues are below budget but ahead of prior year</w:t>
      </w:r>
    </w:p>
    <w:p w14:paraId="39B0EA61" w14:textId="05ED98A7" w:rsidR="006A4C4E" w:rsidRPr="00AD2B1A" w:rsidRDefault="006A4C4E" w:rsidP="006A4C4E">
      <w:pPr>
        <w:pStyle w:val="ListParagraph"/>
        <w:numPr>
          <w:ilvl w:val="0"/>
          <w:numId w:val="29"/>
        </w:numPr>
        <w:rPr>
          <w:rFonts w:ascii="Century Gothic" w:hAnsi="Century Gothic"/>
          <w:iCs/>
          <w:sz w:val="20"/>
          <w:szCs w:val="20"/>
        </w:rPr>
      </w:pPr>
      <w:r w:rsidRPr="00AD2B1A">
        <w:rPr>
          <w:rFonts w:ascii="Century Gothic" w:hAnsi="Century Gothic"/>
          <w:iCs/>
          <w:sz w:val="20"/>
          <w:szCs w:val="20"/>
        </w:rPr>
        <w:t>Current year operating expenses are below budget but ahead of prior year</w:t>
      </w:r>
    </w:p>
    <w:p w14:paraId="07060375" w14:textId="27D86AF1" w:rsidR="006A4C4E" w:rsidRPr="00AD2B1A" w:rsidRDefault="006A4C4E" w:rsidP="006A4C4E">
      <w:pPr>
        <w:pStyle w:val="ListParagraph"/>
        <w:numPr>
          <w:ilvl w:val="0"/>
          <w:numId w:val="30"/>
        </w:numPr>
        <w:rPr>
          <w:rFonts w:ascii="Century Gothic" w:hAnsi="Century Gothic"/>
          <w:iCs/>
          <w:sz w:val="20"/>
          <w:szCs w:val="20"/>
        </w:rPr>
      </w:pPr>
      <w:r w:rsidRPr="00AD2B1A">
        <w:rPr>
          <w:rFonts w:ascii="Century Gothic" w:hAnsi="Century Gothic"/>
          <w:iCs/>
          <w:sz w:val="20"/>
          <w:szCs w:val="20"/>
        </w:rPr>
        <w:t xml:space="preserve">This is </w:t>
      </w:r>
      <w:r w:rsidR="009F229C" w:rsidRPr="00AD2B1A">
        <w:rPr>
          <w:rFonts w:ascii="Century Gothic" w:hAnsi="Century Gothic"/>
          <w:iCs/>
          <w:sz w:val="20"/>
          <w:szCs w:val="20"/>
        </w:rPr>
        <w:t xml:space="preserve">mostly </w:t>
      </w:r>
      <w:r w:rsidRPr="00AD2B1A">
        <w:rPr>
          <w:rFonts w:ascii="Century Gothic" w:hAnsi="Century Gothic"/>
          <w:iCs/>
          <w:sz w:val="20"/>
          <w:szCs w:val="20"/>
        </w:rPr>
        <w:t xml:space="preserve">due to onsite learning vs remote learning last year, specifically </w:t>
      </w:r>
      <w:r w:rsidR="009F229C" w:rsidRPr="00AD2B1A">
        <w:rPr>
          <w:rFonts w:ascii="Century Gothic" w:hAnsi="Century Gothic"/>
          <w:iCs/>
          <w:sz w:val="20"/>
          <w:szCs w:val="20"/>
        </w:rPr>
        <w:t xml:space="preserve">increased </w:t>
      </w:r>
      <w:r w:rsidRPr="00AD2B1A">
        <w:rPr>
          <w:rFonts w:ascii="Century Gothic" w:hAnsi="Century Gothic"/>
          <w:iCs/>
          <w:sz w:val="20"/>
          <w:szCs w:val="20"/>
        </w:rPr>
        <w:t>transportation and facilities related costs</w:t>
      </w:r>
    </w:p>
    <w:p w14:paraId="7B8DC562" w14:textId="77777777" w:rsidR="005D2AFC" w:rsidRDefault="005D2AFC" w:rsidP="005D2AFC">
      <w:pPr>
        <w:ind w:left="810"/>
        <w:rPr>
          <w:rFonts w:ascii="Century Gothic" w:hAnsi="Century Gothic"/>
        </w:rPr>
      </w:pPr>
    </w:p>
    <w:p w14:paraId="1BF330E5" w14:textId="3251C954" w:rsidR="00681B18" w:rsidRPr="005A6CDF" w:rsidRDefault="00681B18" w:rsidP="00681B18">
      <w:pPr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Principal’s Report </w:t>
      </w:r>
    </w:p>
    <w:p w14:paraId="4258F41D" w14:textId="4775DFB6" w:rsidR="00681B18" w:rsidRPr="00AD2B1A" w:rsidRDefault="00681B18" w:rsidP="00681B18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AD2B1A">
        <w:rPr>
          <w:rFonts w:ascii="Century Gothic" w:hAnsi="Century Gothic"/>
          <w:sz w:val="20"/>
          <w:szCs w:val="20"/>
        </w:rPr>
        <w:t>Monarch Glen Burnie – Ms. Jakovics</w:t>
      </w:r>
    </w:p>
    <w:p w14:paraId="10142775" w14:textId="27EEC18D" w:rsidR="009F229C" w:rsidRPr="00AD2B1A" w:rsidRDefault="00253B03" w:rsidP="009F229C">
      <w:pPr>
        <w:pStyle w:val="ListParagraph"/>
        <w:ind w:left="1440"/>
        <w:rPr>
          <w:rFonts w:ascii="Century Gothic" w:hAnsi="Century Gothic"/>
          <w:color w:val="000000"/>
          <w:sz w:val="20"/>
          <w:szCs w:val="20"/>
        </w:rPr>
      </w:pPr>
      <w:hyperlink r:id="rId12" w:history="1">
        <w:r w:rsidR="009F229C" w:rsidRPr="00AD2B1A">
          <w:rPr>
            <w:rStyle w:val="Hyperlink"/>
            <w:rFonts w:ascii="Century Gothic" w:hAnsi="Century Gothic"/>
            <w:sz w:val="20"/>
            <w:szCs w:val="20"/>
          </w:rPr>
          <w:t>https://www.smore.com/zdsy0</w:t>
        </w:r>
      </w:hyperlink>
    </w:p>
    <w:p w14:paraId="0D840CAD" w14:textId="73E2D15E" w:rsidR="00BA2FF1" w:rsidRPr="00AD2B1A" w:rsidRDefault="00BD2D1A" w:rsidP="00BA2FF1">
      <w:pPr>
        <w:pStyle w:val="ListParagraph"/>
        <w:numPr>
          <w:ilvl w:val="0"/>
          <w:numId w:val="30"/>
        </w:numPr>
        <w:rPr>
          <w:rFonts w:ascii="Century Gothic" w:hAnsi="Century Gothic"/>
          <w:color w:val="000000"/>
          <w:sz w:val="20"/>
          <w:szCs w:val="20"/>
        </w:rPr>
      </w:pPr>
      <w:r w:rsidRPr="00AD2B1A">
        <w:rPr>
          <w:rFonts w:ascii="Century Gothic" w:hAnsi="Century Gothic"/>
          <w:color w:val="000000"/>
          <w:sz w:val="20"/>
          <w:szCs w:val="20"/>
        </w:rPr>
        <w:t>‘Monarch Academy Work Plan</w:t>
      </w:r>
      <w:r w:rsidR="00AD2B1A" w:rsidRPr="00AD2B1A">
        <w:rPr>
          <w:rFonts w:ascii="Century Gothic" w:hAnsi="Century Gothic"/>
          <w:color w:val="000000"/>
          <w:sz w:val="20"/>
          <w:szCs w:val="20"/>
        </w:rPr>
        <w:t xml:space="preserve"> goals</w:t>
      </w:r>
      <w:r w:rsidRPr="00AD2B1A">
        <w:rPr>
          <w:rFonts w:ascii="Century Gothic" w:hAnsi="Century Gothic"/>
          <w:color w:val="000000"/>
          <w:sz w:val="20"/>
          <w:szCs w:val="20"/>
        </w:rPr>
        <w:t>’ updates were provided</w:t>
      </w:r>
    </w:p>
    <w:p w14:paraId="5D3E50C7" w14:textId="58A786F4" w:rsidR="00BD2D1A" w:rsidRPr="00AD2B1A" w:rsidRDefault="00AD2B1A" w:rsidP="00BA2FF1">
      <w:pPr>
        <w:pStyle w:val="ListParagraph"/>
        <w:numPr>
          <w:ilvl w:val="0"/>
          <w:numId w:val="30"/>
        </w:numPr>
        <w:rPr>
          <w:rFonts w:ascii="Century Gothic" w:hAnsi="Century Gothic"/>
          <w:color w:val="000000"/>
          <w:sz w:val="20"/>
          <w:szCs w:val="20"/>
        </w:rPr>
      </w:pPr>
      <w:r w:rsidRPr="00AD2B1A">
        <w:rPr>
          <w:rFonts w:ascii="Century Gothic" w:hAnsi="Century Gothic"/>
          <w:color w:val="000000"/>
          <w:sz w:val="20"/>
          <w:szCs w:val="20"/>
        </w:rPr>
        <w:t>MGB c</w:t>
      </w:r>
      <w:r w:rsidR="00BD2D1A" w:rsidRPr="00AD2B1A">
        <w:rPr>
          <w:rFonts w:ascii="Century Gothic" w:hAnsi="Century Gothic"/>
          <w:color w:val="000000"/>
          <w:sz w:val="20"/>
          <w:szCs w:val="20"/>
        </w:rPr>
        <w:t>reated a “Crew Council” for students to provide</w:t>
      </w:r>
      <w:r w:rsidRPr="00AD2B1A">
        <w:rPr>
          <w:rFonts w:ascii="Century Gothic" w:hAnsi="Century Gothic"/>
          <w:color w:val="000000"/>
          <w:sz w:val="20"/>
          <w:szCs w:val="20"/>
        </w:rPr>
        <w:t xml:space="preserve"> an opportunity for le</w:t>
      </w:r>
      <w:r w:rsidR="00BD2D1A" w:rsidRPr="00AD2B1A">
        <w:rPr>
          <w:rFonts w:ascii="Century Gothic" w:hAnsi="Century Gothic"/>
          <w:color w:val="000000"/>
          <w:sz w:val="20"/>
          <w:szCs w:val="20"/>
        </w:rPr>
        <w:t>adership</w:t>
      </w:r>
      <w:r w:rsidRPr="00AD2B1A">
        <w:rPr>
          <w:rFonts w:ascii="Century Gothic" w:hAnsi="Century Gothic"/>
          <w:color w:val="000000"/>
          <w:sz w:val="20"/>
          <w:szCs w:val="20"/>
        </w:rPr>
        <w:t xml:space="preserve"> development</w:t>
      </w:r>
      <w:r w:rsidR="00BD2D1A" w:rsidRPr="00AD2B1A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AD2B1A">
        <w:rPr>
          <w:rFonts w:ascii="Century Gothic" w:hAnsi="Century Gothic"/>
          <w:color w:val="000000"/>
          <w:sz w:val="20"/>
          <w:szCs w:val="20"/>
        </w:rPr>
        <w:t xml:space="preserve">and </w:t>
      </w:r>
      <w:r w:rsidR="00BD2D1A" w:rsidRPr="00AD2B1A">
        <w:rPr>
          <w:rFonts w:ascii="Century Gothic" w:hAnsi="Century Gothic"/>
          <w:color w:val="000000"/>
          <w:sz w:val="20"/>
          <w:szCs w:val="20"/>
        </w:rPr>
        <w:t xml:space="preserve">student feedback </w:t>
      </w:r>
    </w:p>
    <w:p w14:paraId="2B5BF496" w14:textId="461F72FF" w:rsidR="00933E08" w:rsidRPr="00AD2B1A" w:rsidRDefault="00933E08" w:rsidP="00BA2FF1">
      <w:pPr>
        <w:pStyle w:val="ListParagraph"/>
        <w:numPr>
          <w:ilvl w:val="0"/>
          <w:numId w:val="30"/>
        </w:numPr>
        <w:rPr>
          <w:rFonts w:ascii="Century Gothic" w:hAnsi="Century Gothic"/>
          <w:color w:val="000000"/>
          <w:sz w:val="20"/>
          <w:szCs w:val="20"/>
        </w:rPr>
      </w:pPr>
      <w:r w:rsidRPr="00AD2B1A">
        <w:rPr>
          <w:rFonts w:ascii="Century Gothic" w:hAnsi="Century Gothic"/>
          <w:color w:val="000000"/>
          <w:sz w:val="20"/>
          <w:szCs w:val="20"/>
        </w:rPr>
        <w:t>The turf field has been installed</w:t>
      </w:r>
      <w:r w:rsidR="004A22AB">
        <w:rPr>
          <w:rFonts w:ascii="Century Gothic" w:hAnsi="Century Gothic"/>
          <w:color w:val="000000"/>
          <w:sz w:val="20"/>
          <w:szCs w:val="20"/>
        </w:rPr>
        <w:t xml:space="preserve">. </w:t>
      </w:r>
      <w:r w:rsidRPr="00AD2B1A">
        <w:rPr>
          <w:rFonts w:ascii="Century Gothic" w:hAnsi="Century Gothic"/>
          <w:color w:val="000000"/>
          <w:sz w:val="20"/>
          <w:szCs w:val="20"/>
        </w:rPr>
        <w:t>Teachers are using this</w:t>
      </w:r>
      <w:r w:rsidR="00AD2B1A" w:rsidRPr="00AD2B1A">
        <w:rPr>
          <w:rFonts w:ascii="Century Gothic" w:hAnsi="Century Gothic"/>
          <w:color w:val="000000"/>
          <w:sz w:val="20"/>
          <w:szCs w:val="20"/>
        </w:rPr>
        <w:t xml:space="preserve"> new refined</w:t>
      </w:r>
      <w:r w:rsidRPr="00AD2B1A">
        <w:rPr>
          <w:rFonts w:ascii="Century Gothic" w:hAnsi="Century Gothic"/>
          <w:color w:val="000000"/>
          <w:sz w:val="20"/>
          <w:szCs w:val="20"/>
        </w:rPr>
        <w:t xml:space="preserve"> space for instruction in addition to recess</w:t>
      </w:r>
    </w:p>
    <w:p w14:paraId="1D9F68D2" w14:textId="530EE76D" w:rsidR="00933E08" w:rsidRPr="00AD2B1A" w:rsidRDefault="00933E08" w:rsidP="00BA2FF1">
      <w:pPr>
        <w:pStyle w:val="ListParagraph"/>
        <w:numPr>
          <w:ilvl w:val="0"/>
          <w:numId w:val="30"/>
        </w:numPr>
        <w:rPr>
          <w:rFonts w:ascii="Century Gothic" w:hAnsi="Century Gothic"/>
          <w:color w:val="000000"/>
          <w:sz w:val="20"/>
          <w:szCs w:val="20"/>
        </w:rPr>
      </w:pPr>
      <w:r w:rsidRPr="00AD2B1A">
        <w:rPr>
          <w:rFonts w:ascii="Century Gothic" w:hAnsi="Century Gothic"/>
          <w:color w:val="000000"/>
          <w:sz w:val="20"/>
          <w:szCs w:val="20"/>
        </w:rPr>
        <w:lastRenderedPageBreak/>
        <w:t>Kindergarteners and 8</w:t>
      </w:r>
      <w:r w:rsidRPr="00AD2B1A">
        <w:rPr>
          <w:rFonts w:ascii="Century Gothic" w:hAnsi="Century Gothic"/>
          <w:color w:val="000000"/>
          <w:sz w:val="20"/>
          <w:szCs w:val="20"/>
          <w:vertAlign w:val="superscript"/>
        </w:rPr>
        <w:t>th</w:t>
      </w:r>
      <w:r w:rsidRPr="00AD2B1A">
        <w:rPr>
          <w:rFonts w:ascii="Century Gothic" w:hAnsi="Century Gothic"/>
          <w:color w:val="000000"/>
          <w:sz w:val="20"/>
          <w:szCs w:val="20"/>
        </w:rPr>
        <w:t xml:space="preserve"> graders have taken “field work” trips outside of the school to explore Enriched Experiences. Other grades will soon follow</w:t>
      </w:r>
    </w:p>
    <w:p w14:paraId="13F2FCFA" w14:textId="01809FC9" w:rsidR="00AD2B1A" w:rsidRPr="00AD2B1A" w:rsidRDefault="00AD2B1A" w:rsidP="00AD2B1A">
      <w:pPr>
        <w:pStyle w:val="ListParagraph"/>
        <w:numPr>
          <w:ilvl w:val="0"/>
          <w:numId w:val="30"/>
        </w:numPr>
        <w:rPr>
          <w:rFonts w:ascii="Century Gothic" w:hAnsi="Century Gothic"/>
          <w:color w:val="000000"/>
          <w:sz w:val="20"/>
          <w:szCs w:val="20"/>
        </w:rPr>
      </w:pPr>
      <w:r w:rsidRPr="00AD2B1A">
        <w:rPr>
          <w:rFonts w:ascii="Century Gothic" w:hAnsi="Century Gothic"/>
          <w:color w:val="000000"/>
          <w:sz w:val="20"/>
          <w:szCs w:val="20"/>
        </w:rPr>
        <w:t>MGB b</w:t>
      </w:r>
      <w:r w:rsidR="00933E08" w:rsidRPr="00AD2B1A">
        <w:rPr>
          <w:rFonts w:ascii="Century Gothic" w:hAnsi="Century Gothic"/>
          <w:color w:val="000000"/>
          <w:sz w:val="20"/>
          <w:szCs w:val="20"/>
        </w:rPr>
        <w:t>egan a composting program in the café</w:t>
      </w:r>
      <w:r w:rsidRPr="00AD2B1A">
        <w:rPr>
          <w:rFonts w:ascii="Century Gothic" w:hAnsi="Century Gothic"/>
          <w:color w:val="000000"/>
          <w:sz w:val="20"/>
          <w:szCs w:val="20"/>
        </w:rPr>
        <w:t xml:space="preserve"> and</w:t>
      </w:r>
      <w:r w:rsidR="00933E08" w:rsidRPr="00AD2B1A">
        <w:rPr>
          <w:rFonts w:ascii="Century Gothic" w:hAnsi="Century Gothic"/>
          <w:color w:val="000000"/>
          <w:sz w:val="20"/>
          <w:szCs w:val="20"/>
        </w:rPr>
        <w:t xml:space="preserve"> have </w:t>
      </w:r>
      <w:r w:rsidRPr="00AD2B1A">
        <w:rPr>
          <w:rFonts w:ascii="Century Gothic" w:hAnsi="Century Gothic"/>
          <w:color w:val="000000"/>
          <w:sz w:val="20"/>
          <w:szCs w:val="20"/>
        </w:rPr>
        <w:t xml:space="preserve">already </w:t>
      </w:r>
      <w:r w:rsidR="00933E08" w:rsidRPr="00AD2B1A">
        <w:rPr>
          <w:rFonts w:ascii="Century Gothic" w:hAnsi="Century Gothic"/>
          <w:color w:val="000000"/>
          <w:sz w:val="20"/>
          <w:szCs w:val="20"/>
        </w:rPr>
        <w:t>composted over 600 lbs</w:t>
      </w:r>
      <w:r w:rsidR="00277EF5" w:rsidRPr="00AD2B1A">
        <w:rPr>
          <w:rFonts w:ascii="Century Gothic" w:hAnsi="Century Gothic"/>
          <w:color w:val="000000"/>
          <w:sz w:val="20"/>
          <w:szCs w:val="20"/>
        </w:rPr>
        <w:t>.</w:t>
      </w:r>
      <w:r w:rsidR="00933E08" w:rsidRPr="00AD2B1A">
        <w:rPr>
          <w:rFonts w:ascii="Century Gothic" w:hAnsi="Century Gothic"/>
          <w:color w:val="000000"/>
          <w:sz w:val="20"/>
          <w:szCs w:val="20"/>
        </w:rPr>
        <w:t xml:space="preserve"> of food this marking period</w:t>
      </w:r>
    </w:p>
    <w:p w14:paraId="51BEED4E" w14:textId="77777777" w:rsidR="00E54A23" w:rsidRPr="00BA2FF1" w:rsidRDefault="00E54A23" w:rsidP="00E54A23">
      <w:pPr>
        <w:pStyle w:val="ListParagraph"/>
        <w:ind w:left="2160"/>
        <w:rPr>
          <w:color w:val="000000"/>
          <w:sz w:val="24"/>
          <w:szCs w:val="24"/>
        </w:rPr>
      </w:pPr>
    </w:p>
    <w:p w14:paraId="38B5C0E4" w14:textId="176BA20B" w:rsidR="003D5870" w:rsidRPr="00171EC0" w:rsidRDefault="00681B18" w:rsidP="00897BF9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 xml:space="preserve">Monarch Global – Ms. </w:t>
      </w:r>
      <w:r w:rsidR="000F17BC" w:rsidRPr="00171EC0">
        <w:rPr>
          <w:rFonts w:ascii="Century Gothic" w:hAnsi="Century Gothic"/>
          <w:sz w:val="20"/>
          <w:szCs w:val="20"/>
        </w:rPr>
        <w:t>Abell</w:t>
      </w:r>
    </w:p>
    <w:p w14:paraId="17342E61" w14:textId="2BABCCCE" w:rsidR="009F229C" w:rsidRPr="00171EC0" w:rsidRDefault="00253B03" w:rsidP="009F229C">
      <w:pPr>
        <w:ind w:left="1440"/>
        <w:rPr>
          <w:rFonts w:ascii="Century Gothic" w:hAnsi="Century Gothic"/>
          <w:color w:val="000000"/>
          <w:sz w:val="20"/>
          <w:szCs w:val="20"/>
        </w:rPr>
      </w:pPr>
      <w:hyperlink r:id="rId13" w:history="1">
        <w:r w:rsidR="009F229C" w:rsidRPr="00171EC0">
          <w:rPr>
            <w:rStyle w:val="Hyperlink"/>
            <w:rFonts w:ascii="Century Gothic" w:hAnsi="Century Gothic"/>
            <w:sz w:val="20"/>
            <w:szCs w:val="20"/>
          </w:rPr>
          <w:t>https://www.smore.com/5mzbs</w:t>
        </w:r>
      </w:hyperlink>
    </w:p>
    <w:p w14:paraId="78DCCCCE" w14:textId="358D7C53" w:rsidR="00277EF5" w:rsidRPr="00171EC0" w:rsidRDefault="00277EF5" w:rsidP="00277EF5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 xml:space="preserve">Introduction of </w:t>
      </w:r>
      <w:r w:rsidR="00171EC0" w:rsidRPr="00171EC0">
        <w:rPr>
          <w:rFonts w:ascii="Century Gothic" w:hAnsi="Century Gothic"/>
          <w:sz w:val="20"/>
          <w:szCs w:val="20"/>
        </w:rPr>
        <w:t xml:space="preserve">Ms. </w:t>
      </w:r>
      <w:r w:rsidRPr="00171EC0">
        <w:rPr>
          <w:rFonts w:ascii="Century Gothic" w:hAnsi="Century Gothic"/>
          <w:sz w:val="20"/>
          <w:szCs w:val="20"/>
        </w:rPr>
        <w:t xml:space="preserve">April Murphy, </w:t>
      </w:r>
      <w:r w:rsidR="00544990" w:rsidRPr="00171EC0">
        <w:rPr>
          <w:rFonts w:ascii="Century Gothic" w:hAnsi="Century Gothic"/>
          <w:sz w:val="20"/>
          <w:szCs w:val="20"/>
        </w:rPr>
        <w:t xml:space="preserve">new </w:t>
      </w:r>
      <w:r w:rsidRPr="00171EC0">
        <w:rPr>
          <w:rFonts w:ascii="Century Gothic" w:hAnsi="Century Gothic"/>
          <w:sz w:val="20"/>
          <w:szCs w:val="20"/>
        </w:rPr>
        <w:t>Assistant Principal at MGA</w:t>
      </w:r>
    </w:p>
    <w:p w14:paraId="3DF3C212" w14:textId="38CCA878" w:rsidR="00277EF5" w:rsidRPr="00171EC0" w:rsidRDefault="00544990" w:rsidP="00277EF5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 xml:space="preserve">Major COVID 19 </w:t>
      </w:r>
      <w:proofErr w:type="gramStart"/>
      <w:r w:rsidRPr="00171EC0">
        <w:rPr>
          <w:rFonts w:ascii="Century Gothic" w:hAnsi="Century Gothic"/>
          <w:sz w:val="20"/>
          <w:szCs w:val="20"/>
        </w:rPr>
        <w:t>impact</w:t>
      </w:r>
      <w:proofErr w:type="gramEnd"/>
      <w:r w:rsidRPr="00171EC0">
        <w:rPr>
          <w:rFonts w:ascii="Century Gothic" w:hAnsi="Century Gothic"/>
          <w:sz w:val="20"/>
          <w:szCs w:val="20"/>
        </w:rPr>
        <w:t>; #2 in district for positive cases with 7 outbreaks by mid-October which led to</w:t>
      </w:r>
      <w:r w:rsidR="004A22AB">
        <w:rPr>
          <w:rFonts w:ascii="Century Gothic" w:hAnsi="Century Gothic"/>
          <w:sz w:val="20"/>
          <w:szCs w:val="20"/>
        </w:rPr>
        <w:t xml:space="preserve"> a </w:t>
      </w:r>
      <w:r w:rsidR="004A22AB" w:rsidRPr="00171EC0">
        <w:rPr>
          <w:rFonts w:ascii="Century Gothic" w:hAnsi="Century Gothic"/>
          <w:sz w:val="20"/>
          <w:szCs w:val="20"/>
        </w:rPr>
        <w:t>temporary</w:t>
      </w:r>
      <w:r w:rsidRPr="00171EC0">
        <w:rPr>
          <w:rFonts w:ascii="Century Gothic" w:hAnsi="Century Gothic"/>
          <w:sz w:val="20"/>
          <w:szCs w:val="20"/>
        </w:rPr>
        <w:t xml:space="preserve"> pause of in</w:t>
      </w:r>
      <w:r w:rsidR="00171EC0" w:rsidRPr="00171EC0">
        <w:rPr>
          <w:rFonts w:ascii="Century Gothic" w:hAnsi="Century Gothic"/>
          <w:sz w:val="20"/>
          <w:szCs w:val="20"/>
        </w:rPr>
        <w:t>-</w:t>
      </w:r>
      <w:r w:rsidRPr="00171EC0">
        <w:rPr>
          <w:rFonts w:ascii="Century Gothic" w:hAnsi="Century Gothic"/>
          <w:sz w:val="20"/>
          <w:szCs w:val="20"/>
        </w:rPr>
        <w:t>person learning and transition</w:t>
      </w:r>
      <w:r w:rsidR="00171EC0" w:rsidRPr="00171EC0">
        <w:rPr>
          <w:rFonts w:ascii="Century Gothic" w:hAnsi="Century Gothic"/>
          <w:sz w:val="20"/>
          <w:szCs w:val="20"/>
        </w:rPr>
        <w:t>s</w:t>
      </w:r>
      <w:r w:rsidRPr="00171EC0">
        <w:rPr>
          <w:rFonts w:ascii="Century Gothic" w:hAnsi="Century Gothic"/>
          <w:sz w:val="20"/>
          <w:szCs w:val="20"/>
        </w:rPr>
        <w:t xml:space="preserve"> back to virtual learning</w:t>
      </w:r>
      <w:r w:rsidR="00250E47">
        <w:rPr>
          <w:rFonts w:ascii="Century Gothic" w:hAnsi="Century Gothic"/>
          <w:sz w:val="20"/>
          <w:szCs w:val="20"/>
        </w:rPr>
        <w:t xml:space="preserve"> for one week.</w:t>
      </w:r>
    </w:p>
    <w:p w14:paraId="62006EE1" w14:textId="2118EDBA" w:rsidR="00544990" w:rsidRPr="00171EC0" w:rsidRDefault="00544990" w:rsidP="00544990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 xml:space="preserve">Replaced </w:t>
      </w:r>
      <w:r w:rsidR="004A22AB">
        <w:rPr>
          <w:rFonts w:ascii="Century Gothic" w:hAnsi="Century Gothic"/>
          <w:sz w:val="20"/>
          <w:szCs w:val="20"/>
        </w:rPr>
        <w:t xml:space="preserve">all </w:t>
      </w:r>
      <w:r w:rsidRPr="00171EC0">
        <w:rPr>
          <w:rFonts w:ascii="Century Gothic" w:hAnsi="Century Gothic"/>
          <w:sz w:val="20"/>
          <w:szCs w:val="20"/>
        </w:rPr>
        <w:t>HVAC system</w:t>
      </w:r>
      <w:r w:rsidR="004A22AB">
        <w:rPr>
          <w:rFonts w:ascii="Century Gothic" w:hAnsi="Century Gothic"/>
          <w:sz w:val="20"/>
          <w:szCs w:val="20"/>
        </w:rPr>
        <w:t xml:space="preserve"> filters </w:t>
      </w:r>
      <w:r w:rsidR="00250E47">
        <w:rPr>
          <w:rFonts w:ascii="Century Gothic" w:hAnsi="Century Gothic"/>
          <w:sz w:val="20"/>
          <w:szCs w:val="20"/>
        </w:rPr>
        <w:t xml:space="preserve">with </w:t>
      </w:r>
      <w:r w:rsidR="004A22AB">
        <w:rPr>
          <w:rFonts w:ascii="Century Gothic" w:hAnsi="Century Gothic"/>
          <w:sz w:val="20"/>
          <w:szCs w:val="20"/>
        </w:rPr>
        <w:t xml:space="preserve">Merv-13 </w:t>
      </w:r>
      <w:r w:rsidRPr="00171EC0">
        <w:rPr>
          <w:rFonts w:ascii="Century Gothic" w:hAnsi="Century Gothic"/>
          <w:sz w:val="20"/>
          <w:szCs w:val="20"/>
        </w:rPr>
        <w:t>filters, started using fans and keeping windows cracked</w:t>
      </w:r>
    </w:p>
    <w:p w14:paraId="29DE4B46" w14:textId="57C3C7EE" w:rsidR="00544990" w:rsidRPr="00171EC0" w:rsidRDefault="00544990" w:rsidP="00544990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>High touch cleaning was done throughout the school</w:t>
      </w:r>
    </w:p>
    <w:p w14:paraId="0CD9DFA3" w14:textId="1FDFE37B" w:rsidR="00544990" w:rsidRPr="00171EC0" w:rsidRDefault="00544990" w:rsidP="00544990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>No issues or positive cases since students returned to school</w:t>
      </w:r>
    </w:p>
    <w:p w14:paraId="1049DF59" w14:textId="533AE8A2" w:rsidR="00544990" w:rsidRPr="00171EC0" w:rsidRDefault="00E54A23" w:rsidP="00277EF5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>Started Wednesday “Explorations” for middle school students</w:t>
      </w:r>
      <w:r w:rsidR="00171EC0" w:rsidRPr="00171EC0">
        <w:rPr>
          <w:rFonts w:ascii="Century Gothic" w:hAnsi="Century Gothic"/>
          <w:sz w:val="20"/>
          <w:szCs w:val="20"/>
        </w:rPr>
        <w:t>.</w:t>
      </w:r>
      <w:r w:rsidRPr="00171EC0">
        <w:rPr>
          <w:rFonts w:ascii="Century Gothic" w:hAnsi="Century Gothic"/>
          <w:sz w:val="20"/>
          <w:szCs w:val="20"/>
        </w:rPr>
        <w:t xml:space="preserve"> </w:t>
      </w:r>
      <w:r w:rsidR="00171EC0" w:rsidRPr="00171EC0">
        <w:rPr>
          <w:rFonts w:ascii="Century Gothic" w:hAnsi="Century Gothic"/>
          <w:sz w:val="20"/>
          <w:szCs w:val="20"/>
        </w:rPr>
        <w:t xml:space="preserve">These are </w:t>
      </w:r>
      <w:r w:rsidRPr="00171EC0">
        <w:rPr>
          <w:rFonts w:ascii="Century Gothic" w:hAnsi="Century Gothic"/>
          <w:sz w:val="20"/>
          <w:szCs w:val="20"/>
        </w:rPr>
        <w:t xml:space="preserve">student </w:t>
      </w:r>
      <w:r w:rsidR="00171EC0" w:rsidRPr="00171EC0">
        <w:rPr>
          <w:rFonts w:ascii="Century Gothic" w:hAnsi="Century Gothic"/>
          <w:sz w:val="20"/>
          <w:szCs w:val="20"/>
        </w:rPr>
        <w:t>led</w:t>
      </w:r>
      <w:r w:rsidRPr="00171EC0">
        <w:rPr>
          <w:rFonts w:ascii="Century Gothic" w:hAnsi="Century Gothic"/>
          <w:sz w:val="20"/>
          <w:szCs w:val="20"/>
        </w:rPr>
        <w:t xml:space="preserve"> groups and activities</w:t>
      </w:r>
    </w:p>
    <w:p w14:paraId="2F74C05B" w14:textId="346A3280" w:rsidR="00E54A23" w:rsidRPr="00171EC0" w:rsidRDefault="00E54A23" w:rsidP="00277EF5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 xml:space="preserve">Continuing </w:t>
      </w:r>
      <w:r w:rsidR="00171EC0" w:rsidRPr="00171EC0">
        <w:rPr>
          <w:rFonts w:ascii="Century Gothic" w:hAnsi="Century Gothic"/>
          <w:sz w:val="20"/>
          <w:szCs w:val="20"/>
        </w:rPr>
        <w:t xml:space="preserve">the </w:t>
      </w:r>
      <w:r w:rsidRPr="00171EC0">
        <w:rPr>
          <w:rFonts w:ascii="Century Gothic" w:hAnsi="Century Gothic"/>
          <w:sz w:val="20"/>
          <w:szCs w:val="20"/>
        </w:rPr>
        <w:t xml:space="preserve">journey to become a certified AVID program </w:t>
      </w:r>
    </w:p>
    <w:p w14:paraId="0D3C699E" w14:textId="420C28E2" w:rsidR="00754D2A" w:rsidRPr="00171EC0" w:rsidRDefault="00754D2A" w:rsidP="00277EF5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>This year, MGA welcomed 3 new 6</w:t>
      </w:r>
      <w:r w:rsidRPr="00171EC0">
        <w:rPr>
          <w:rFonts w:ascii="Century Gothic" w:hAnsi="Century Gothic"/>
          <w:sz w:val="20"/>
          <w:szCs w:val="20"/>
          <w:vertAlign w:val="superscript"/>
        </w:rPr>
        <w:t>th</w:t>
      </w:r>
      <w:r w:rsidRPr="00171EC0">
        <w:rPr>
          <w:rFonts w:ascii="Century Gothic" w:hAnsi="Century Gothic"/>
          <w:sz w:val="20"/>
          <w:szCs w:val="20"/>
        </w:rPr>
        <w:t xml:space="preserve"> grade teachers and many new </w:t>
      </w:r>
      <w:proofErr w:type="gramStart"/>
      <w:r w:rsidRPr="00171EC0">
        <w:rPr>
          <w:rFonts w:ascii="Century Gothic" w:hAnsi="Century Gothic"/>
          <w:sz w:val="20"/>
          <w:szCs w:val="20"/>
        </w:rPr>
        <w:t>6</w:t>
      </w:r>
      <w:r w:rsidRPr="00171EC0">
        <w:rPr>
          <w:rFonts w:ascii="Century Gothic" w:hAnsi="Century Gothic"/>
          <w:sz w:val="20"/>
          <w:szCs w:val="20"/>
          <w:vertAlign w:val="superscript"/>
        </w:rPr>
        <w:t>th</w:t>
      </w:r>
      <w:proofErr w:type="gramEnd"/>
      <w:r w:rsidRPr="00171EC0">
        <w:rPr>
          <w:rFonts w:ascii="Century Gothic" w:hAnsi="Century Gothic"/>
          <w:sz w:val="20"/>
          <w:szCs w:val="20"/>
        </w:rPr>
        <w:t xml:space="preserve"> grade students</w:t>
      </w:r>
    </w:p>
    <w:p w14:paraId="34CA0D61" w14:textId="77777777" w:rsidR="00E54A23" w:rsidRPr="00277EF5" w:rsidRDefault="00E54A23" w:rsidP="00E54A23">
      <w:pPr>
        <w:pStyle w:val="ListParagraph"/>
        <w:ind w:left="2160"/>
        <w:rPr>
          <w:rFonts w:ascii="Century Gothic" w:hAnsi="Century Gothic"/>
        </w:rPr>
      </w:pPr>
    </w:p>
    <w:p w14:paraId="0BB9BE2D" w14:textId="703A5AEA" w:rsidR="003D5870" w:rsidRPr="00171EC0" w:rsidRDefault="003D5870" w:rsidP="003D5870">
      <w:pPr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 xml:space="preserve">Monarch Annapolis Ms. </w:t>
      </w:r>
      <w:r w:rsidR="000F17BC" w:rsidRPr="00171EC0">
        <w:rPr>
          <w:rFonts w:ascii="Century Gothic" w:hAnsi="Century Gothic"/>
          <w:sz w:val="20"/>
          <w:szCs w:val="20"/>
        </w:rPr>
        <w:t>O’Shea</w:t>
      </w:r>
    </w:p>
    <w:p w14:paraId="09BEB1AE" w14:textId="67893C0B" w:rsidR="009F229C" w:rsidRPr="00171EC0" w:rsidRDefault="00253B03" w:rsidP="009F229C">
      <w:pPr>
        <w:ind w:left="1440"/>
        <w:rPr>
          <w:rFonts w:ascii="Century Gothic" w:hAnsi="Century Gothic"/>
          <w:sz w:val="20"/>
          <w:szCs w:val="20"/>
        </w:rPr>
      </w:pPr>
      <w:hyperlink r:id="rId14" w:history="1">
        <w:r w:rsidR="009F229C" w:rsidRPr="00171EC0">
          <w:rPr>
            <w:rStyle w:val="Hyperlink"/>
            <w:rFonts w:ascii="Century Gothic" w:hAnsi="Century Gothic"/>
            <w:sz w:val="20"/>
            <w:szCs w:val="20"/>
          </w:rPr>
          <w:t>https://www.smore.com/u1sqt</w:t>
        </w:r>
      </w:hyperlink>
    </w:p>
    <w:p w14:paraId="16D158F3" w14:textId="0FB78CFE" w:rsidR="00754D2A" w:rsidRPr="00171EC0" w:rsidRDefault="00754D2A" w:rsidP="00754D2A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 xml:space="preserve">Ms. O’Shea continues </w:t>
      </w:r>
      <w:r w:rsidR="00171EC0" w:rsidRPr="00171EC0">
        <w:rPr>
          <w:rFonts w:ascii="Century Gothic" w:hAnsi="Century Gothic"/>
          <w:sz w:val="20"/>
          <w:szCs w:val="20"/>
        </w:rPr>
        <w:t>as acting</w:t>
      </w:r>
      <w:r w:rsidRPr="00171EC0">
        <w:rPr>
          <w:rFonts w:ascii="Century Gothic" w:hAnsi="Century Gothic"/>
          <w:sz w:val="20"/>
          <w:szCs w:val="20"/>
        </w:rPr>
        <w:t xml:space="preserve"> Principal at MAA while Ms. Manbeck is out on leave</w:t>
      </w:r>
    </w:p>
    <w:p w14:paraId="0C3B0A09" w14:textId="10D13789" w:rsidR="00754D2A" w:rsidRPr="00171EC0" w:rsidRDefault="00754D2A" w:rsidP="00754D2A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>Plans are underway (paperwork has been submitted to be accredited) to have teaching staff 100% officially IB-PYP trained by February 8, 2022</w:t>
      </w:r>
    </w:p>
    <w:p w14:paraId="0D50E3BD" w14:textId="63980075" w:rsidR="00754D2A" w:rsidRPr="00171EC0" w:rsidRDefault="00754D2A" w:rsidP="00754D2A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 xml:space="preserve">40 </w:t>
      </w:r>
      <w:r w:rsidR="00680FA2" w:rsidRPr="00171EC0">
        <w:rPr>
          <w:rFonts w:ascii="Century Gothic" w:hAnsi="Century Gothic"/>
          <w:sz w:val="20"/>
          <w:szCs w:val="20"/>
        </w:rPr>
        <w:t>students</w:t>
      </w:r>
      <w:r w:rsidRPr="00171EC0">
        <w:rPr>
          <w:rFonts w:ascii="Century Gothic" w:hAnsi="Century Gothic"/>
          <w:sz w:val="20"/>
          <w:szCs w:val="20"/>
        </w:rPr>
        <w:t xml:space="preserve"> </w:t>
      </w:r>
      <w:r w:rsidR="00680FA2" w:rsidRPr="00171EC0">
        <w:rPr>
          <w:rFonts w:ascii="Century Gothic" w:hAnsi="Century Gothic"/>
          <w:sz w:val="20"/>
          <w:szCs w:val="20"/>
        </w:rPr>
        <w:t>nominated</w:t>
      </w:r>
      <w:r w:rsidRPr="00171EC0">
        <w:rPr>
          <w:rFonts w:ascii="Century Gothic" w:hAnsi="Century Gothic"/>
          <w:sz w:val="20"/>
          <w:szCs w:val="20"/>
        </w:rPr>
        <w:t xml:space="preserve"> </w:t>
      </w:r>
      <w:r w:rsidR="00680FA2" w:rsidRPr="00171EC0">
        <w:rPr>
          <w:rFonts w:ascii="Century Gothic" w:hAnsi="Century Gothic"/>
          <w:sz w:val="20"/>
          <w:szCs w:val="20"/>
        </w:rPr>
        <w:t>for “Learner Profile Awards”- showing attributes Inquirer and Risk-Taker in September and October</w:t>
      </w:r>
    </w:p>
    <w:p w14:paraId="11FEA59C" w14:textId="00BF3E9F" w:rsidR="00680FA2" w:rsidRPr="00171EC0" w:rsidRDefault="00680FA2" w:rsidP="00680FA2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 xml:space="preserve">Moving to 41 classes beginning in December because </w:t>
      </w:r>
      <w:proofErr w:type="spellStart"/>
      <w:r w:rsidRPr="00171EC0">
        <w:rPr>
          <w:rFonts w:ascii="Century Gothic" w:hAnsi="Century Gothic"/>
          <w:sz w:val="20"/>
          <w:szCs w:val="20"/>
        </w:rPr>
        <w:t>Eschool</w:t>
      </w:r>
      <w:proofErr w:type="spellEnd"/>
      <w:r w:rsidRPr="00171EC0">
        <w:rPr>
          <w:rFonts w:ascii="Century Gothic" w:hAnsi="Century Gothic"/>
          <w:sz w:val="20"/>
          <w:szCs w:val="20"/>
        </w:rPr>
        <w:t xml:space="preserve"> took off- added class</w:t>
      </w:r>
      <w:r w:rsidR="00250E47">
        <w:rPr>
          <w:rFonts w:ascii="Century Gothic" w:hAnsi="Century Gothic"/>
          <w:sz w:val="20"/>
          <w:szCs w:val="20"/>
        </w:rPr>
        <w:t>es</w:t>
      </w:r>
      <w:r w:rsidRPr="00171EC0">
        <w:rPr>
          <w:rFonts w:ascii="Century Gothic" w:hAnsi="Century Gothic"/>
          <w:sz w:val="20"/>
          <w:szCs w:val="20"/>
        </w:rPr>
        <w:t xml:space="preserve"> at 1</w:t>
      </w:r>
      <w:r w:rsidRPr="00171EC0">
        <w:rPr>
          <w:rFonts w:ascii="Century Gothic" w:hAnsi="Century Gothic"/>
          <w:sz w:val="20"/>
          <w:szCs w:val="20"/>
          <w:vertAlign w:val="superscript"/>
        </w:rPr>
        <w:t>st</w:t>
      </w:r>
      <w:r w:rsidRPr="00171EC0">
        <w:rPr>
          <w:rFonts w:ascii="Century Gothic" w:hAnsi="Century Gothic"/>
          <w:sz w:val="20"/>
          <w:szCs w:val="20"/>
        </w:rPr>
        <w:t>, 4</w:t>
      </w:r>
      <w:r w:rsidRPr="00171EC0">
        <w:rPr>
          <w:rFonts w:ascii="Century Gothic" w:hAnsi="Century Gothic"/>
          <w:sz w:val="20"/>
          <w:szCs w:val="20"/>
          <w:vertAlign w:val="superscript"/>
        </w:rPr>
        <w:t>th</w:t>
      </w:r>
      <w:r w:rsidRPr="00171EC0">
        <w:rPr>
          <w:rFonts w:ascii="Century Gothic" w:hAnsi="Century Gothic"/>
          <w:sz w:val="20"/>
          <w:szCs w:val="20"/>
        </w:rPr>
        <w:t xml:space="preserve"> and 5</w:t>
      </w:r>
      <w:r w:rsidRPr="00171EC0">
        <w:rPr>
          <w:rFonts w:ascii="Century Gothic" w:hAnsi="Century Gothic"/>
          <w:sz w:val="20"/>
          <w:szCs w:val="20"/>
          <w:vertAlign w:val="superscript"/>
        </w:rPr>
        <w:t>th</w:t>
      </w:r>
      <w:r w:rsidRPr="00171EC0">
        <w:rPr>
          <w:rFonts w:ascii="Century Gothic" w:hAnsi="Century Gothic"/>
          <w:sz w:val="20"/>
          <w:szCs w:val="20"/>
        </w:rPr>
        <w:t xml:space="preserve"> grade</w:t>
      </w:r>
    </w:p>
    <w:p w14:paraId="5F95F1B6" w14:textId="1C26C39F" w:rsidR="00680FA2" w:rsidRPr="00171EC0" w:rsidRDefault="00680FA2" w:rsidP="00680FA2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 w:rsidRPr="00171EC0">
        <w:rPr>
          <w:rFonts w:ascii="Century Gothic" w:hAnsi="Century Gothic"/>
          <w:sz w:val="20"/>
          <w:szCs w:val="20"/>
        </w:rPr>
        <w:t>MAA has be</w:t>
      </w:r>
      <w:r w:rsidR="00250E47">
        <w:rPr>
          <w:rFonts w:ascii="Century Gothic" w:hAnsi="Century Gothic"/>
          <w:sz w:val="20"/>
          <w:szCs w:val="20"/>
        </w:rPr>
        <w:t xml:space="preserve">come </w:t>
      </w:r>
      <w:r w:rsidRPr="00171EC0">
        <w:rPr>
          <w:rFonts w:ascii="Century Gothic" w:hAnsi="Century Gothic"/>
          <w:sz w:val="20"/>
          <w:szCs w:val="20"/>
        </w:rPr>
        <w:t xml:space="preserve">a Title 1 school (with 58% free and reduced lunches) </w:t>
      </w:r>
      <w:r w:rsidR="00171EC0" w:rsidRPr="00171EC0">
        <w:rPr>
          <w:rFonts w:ascii="Century Gothic" w:hAnsi="Century Gothic"/>
          <w:sz w:val="20"/>
          <w:szCs w:val="20"/>
        </w:rPr>
        <w:t>and</w:t>
      </w:r>
      <w:r w:rsidRPr="00171EC0">
        <w:rPr>
          <w:rFonts w:ascii="Century Gothic" w:hAnsi="Century Gothic"/>
          <w:sz w:val="20"/>
          <w:szCs w:val="20"/>
        </w:rPr>
        <w:t xml:space="preserve"> will become school wide and open all benefits to </w:t>
      </w:r>
      <w:r w:rsidR="00171EC0" w:rsidRPr="00171EC0">
        <w:rPr>
          <w:rFonts w:ascii="Century Gothic" w:hAnsi="Century Gothic"/>
          <w:sz w:val="20"/>
          <w:szCs w:val="20"/>
        </w:rPr>
        <w:t>every</w:t>
      </w:r>
      <w:r w:rsidRPr="00171EC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171EC0">
        <w:rPr>
          <w:rFonts w:ascii="Century Gothic" w:hAnsi="Century Gothic"/>
          <w:sz w:val="20"/>
          <w:szCs w:val="20"/>
        </w:rPr>
        <w:t>students</w:t>
      </w:r>
      <w:proofErr w:type="gramEnd"/>
      <w:r w:rsidR="00250E47">
        <w:rPr>
          <w:rFonts w:ascii="Century Gothic" w:hAnsi="Century Gothic"/>
          <w:sz w:val="20"/>
          <w:szCs w:val="20"/>
        </w:rPr>
        <w:t>.</w:t>
      </w:r>
    </w:p>
    <w:p w14:paraId="6999C6B6" w14:textId="5B24826C" w:rsidR="00681B18" w:rsidRPr="005A6CDF" w:rsidRDefault="00681B18" w:rsidP="003D5870">
      <w:pPr>
        <w:ind w:left="1080"/>
        <w:rPr>
          <w:rFonts w:ascii="Century Gothic" w:hAnsi="Century Gothic"/>
        </w:rPr>
      </w:pPr>
    </w:p>
    <w:p w14:paraId="5809FB74" w14:textId="1A13FA51" w:rsidR="003A2F2D" w:rsidRPr="003A2F2D" w:rsidRDefault="003A2F2D" w:rsidP="003A2F2D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3A2F2D">
        <w:rPr>
          <w:rFonts w:ascii="Century Gothic" w:hAnsi="Century Gothic"/>
        </w:rPr>
        <w:t>Current Enrollment by school and Recruitment Strategy – Mr. Turner</w:t>
      </w:r>
    </w:p>
    <w:p w14:paraId="120067C3" w14:textId="019E52B3" w:rsidR="003A2F2D" w:rsidRDefault="00253B03" w:rsidP="003A2F2D">
      <w:pPr>
        <w:pStyle w:val="ListParagraph"/>
        <w:ind w:left="216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object w:dxaOrig="1508" w:dyaOrig="982" w14:anchorId="6712D1DD">
          <v:shape id="_x0000_i1026" type="#_x0000_t75" style="width:75.75pt;height:48.75pt" o:ole="">
            <v:imagedata r:id="rId15" o:title=""/>
          </v:shape>
          <o:OLEObject Type="Link" ProgID="Word.Document.12" ShapeID="_x0000_i1026" DrawAspect="Content" r:id="rId16" UpdateMode="Always">
            <o:LinkType>EnhancedMetaFile</o:LinkType>
            <o:LockedField>false</o:LockedField>
            <o:FieldCodes>\f 0</o:FieldCodes>
          </o:OLEObject>
        </w:object>
      </w:r>
    </w:p>
    <w:p w14:paraId="7F0E80AB" w14:textId="5282FD05" w:rsidR="003A2F2D" w:rsidRPr="00171EC0" w:rsidRDefault="00171EC0" w:rsidP="003A2F2D">
      <w:pPr>
        <w:pStyle w:val="ListParagraph"/>
        <w:numPr>
          <w:ilvl w:val="0"/>
          <w:numId w:val="13"/>
        </w:numPr>
        <w:rPr>
          <w:rFonts w:ascii="Century Gothic" w:hAnsi="Century Gothic"/>
          <w:iCs/>
          <w:sz w:val="20"/>
          <w:szCs w:val="20"/>
        </w:rPr>
      </w:pPr>
      <w:r w:rsidRPr="00171EC0">
        <w:rPr>
          <w:rFonts w:ascii="Century Gothic" w:hAnsi="Century Gothic"/>
          <w:iCs/>
          <w:sz w:val="20"/>
          <w:szCs w:val="20"/>
        </w:rPr>
        <w:t>The current and count day c</w:t>
      </w:r>
      <w:r w:rsidR="003A2F2D" w:rsidRPr="00171EC0">
        <w:rPr>
          <w:rFonts w:ascii="Century Gothic" w:hAnsi="Century Gothic"/>
          <w:iCs/>
          <w:sz w:val="20"/>
          <w:szCs w:val="20"/>
        </w:rPr>
        <w:t>ensus for each school presented</w:t>
      </w:r>
    </w:p>
    <w:p w14:paraId="3684229C" w14:textId="449E9CA3" w:rsidR="00143F10" w:rsidRPr="00171EC0" w:rsidRDefault="00143F10" w:rsidP="003A2F2D">
      <w:pPr>
        <w:pStyle w:val="ListParagraph"/>
        <w:numPr>
          <w:ilvl w:val="0"/>
          <w:numId w:val="13"/>
        </w:numPr>
        <w:rPr>
          <w:rFonts w:ascii="Century Gothic" w:hAnsi="Century Gothic"/>
          <w:iCs/>
          <w:sz w:val="20"/>
          <w:szCs w:val="20"/>
        </w:rPr>
      </w:pPr>
      <w:r w:rsidRPr="00171EC0">
        <w:rPr>
          <w:rFonts w:ascii="Century Gothic" w:hAnsi="Century Gothic"/>
          <w:iCs/>
          <w:sz w:val="20"/>
          <w:szCs w:val="20"/>
        </w:rPr>
        <w:t>The Children’s Guild has a new marketing team led by Liesa Ross</w:t>
      </w:r>
    </w:p>
    <w:p w14:paraId="13EC0377" w14:textId="1A3CCAFE" w:rsidR="00143F10" w:rsidRPr="00171EC0" w:rsidRDefault="00143F10" w:rsidP="003A2F2D">
      <w:pPr>
        <w:pStyle w:val="ListParagraph"/>
        <w:numPr>
          <w:ilvl w:val="0"/>
          <w:numId w:val="13"/>
        </w:numPr>
        <w:rPr>
          <w:rFonts w:ascii="Century Gothic" w:hAnsi="Century Gothic"/>
          <w:iCs/>
          <w:sz w:val="20"/>
          <w:szCs w:val="20"/>
        </w:rPr>
      </w:pPr>
      <w:r w:rsidRPr="00171EC0">
        <w:rPr>
          <w:rFonts w:ascii="Century Gothic" w:hAnsi="Century Gothic"/>
          <w:iCs/>
          <w:sz w:val="20"/>
          <w:szCs w:val="20"/>
        </w:rPr>
        <w:t>Open houses next week at all Monarch schools to close out lottery</w:t>
      </w:r>
    </w:p>
    <w:p w14:paraId="1A43A6FB" w14:textId="77777777" w:rsidR="003A2F2D" w:rsidRDefault="003A2F2D" w:rsidP="003A2F2D">
      <w:pPr>
        <w:pStyle w:val="ListParagraph"/>
        <w:rPr>
          <w:rFonts w:ascii="Century Gothic" w:hAnsi="Century Gothic"/>
          <w:iCs/>
        </w:rPr>
      </w:pPr>
    </w:p>
    <w:p w14:paraId="261B1F0A" w14:textId="64884BE5" w:rsidR="005D503A" w:rsidRPr="005A6CDF" w:rsidRDefault="005D503A" w:rsidP="00681B18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5A6CDF">
        <w:rPr>
          <w:rFonts w:ascii="Century Gothic" w:hAnsi="Century Gothic"/>
          <w:iCs/>
        </w:rPr>
        <w:t xml:space="preserve">Board membership </w:t>
      </w:r>
    </w:p>
    <w:p w14:paraId="5ED97E60" w14:textId="77777777" w:rsidR="00143F10" w:rsidRPr="000D7009" w:rsidRDefault="005D503A" w:rsidP="005D503A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0D7009">
        <w:rPr>
          <w:rFonts w:ascii="Century Gothic" w:hAnsi="Century Gothic"/>
          <w:iCs/>
          <w:sz w:val="20"/>
          <w:szCs w:val="20"/>
        </w:rPr>
        <w:t>Nominations of new members</w:t>
      </w:r>
    </w:p>
    <w:p w14:paraId="0A1702EE" w14:textId="0B9E3042" w:rsidR="005D503A" w:rsidRPr="000D7009" w:rsidRDefault="000D7009" w:rsidP="00143F10">
      <w:pPr>
        <w:pStyle w:val="ListParagraph"/>
        <w:numPr>
          <w:ilvl w:val="0"/>
          <w:numId w:val="35"/>
        </w:num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This agenda item is t</w:t>
      </w:r>
      <w:r w:rsidR="00143F10" w:rsidRPr="000D7009">
        <w:rPr>
          <w:rFonts w:ascii="Century Gothic" w:hAnsi="Century Gothic"/>
          <w:b/>
          <w:bCs/>
          <w:iCs/>
          <w:sz w:val="20"/>
          <w:szCs w:val="20"/>
        </w:rPr>
        <w:t>abled</w:t>
      </w:r>
      <w:r w:rsidR="00143F10" w:rsidRPr="000D7009">
        <w:rPr>
          <w:rFonts w:ascii="Century Gothic" w:hAnsi="Century Gothic"/>
          <w:iCs/>
          <w:sz w:val="20"/>
          <w:szCs w:val="20"/>
        </w:rPr>
        <w:t xml:space="preserve"> until Chair of Board is </w:t>
      </w:r>
      <w:r w:rsidR="00250E47" w:rsidRPr="000D7009">
        <w:rPr>
          <w:rFonts w:ascii="Century Gothic" w:hAnsi="Century Gothic"/>
          <w:iCs/>
          <w:sz w:val="20"/>
          <w:szCs w:val="20"/>
        </w:rPr>
        <w:t>present,</w:t>
      </w:r>
      <w:r w:rsidR="00143F10" w:rsidRPr="000D7009">
        <w:rPr>
          <w:rFonts w:ascii="Century Gothic" w:hAnsi="Century Gothic"/>
          <w:iCs/>
          <w:sz w:val="20"/>
          <w:szCs w:val="20"/>
        </w:rPr>
        <w:t xml:space="preserve"> and quorum is </w:t>
      </w:r>
      <w:r w:rsidR="00250E47">
        <w:rPr>
          <w:rFonts w:ascii="Century Gothic" w:hAnsi="Century Gothic"/>
          <w:iCs/>
          <w:sz w:val="20"/>
          <w:szCs w:val="20"/>
        </w:rPr>
        <w:t xml:space="preserve">achieved </w:t>
      </w:r>
    </w:p>
    <w:p w14:paraId="3BFDB5B6" w14:textId="48714C6D" w:rsidR="00143F10" w:rsidRPr="000D7009" w:rsidRDefault="00143F10" w:rsidP="00143F10">
      <w:pPr>
        <w:pStyle w:val="ListParagraph"/>
        <w:numPr>
          <w:ilvl w:val="0"/>
          <w:numId w:val="35"/>
        </w:numPr>
        <w:rPr>
          <w:rFonts w:ascii="Century Gothic" w:hAnsi="Century Gothic"/>
          <w:iCs/>
          <w:sz w:val="20"/>
          <w:szCs w:val="20"/>
        </w:rPr>
      </w:pPr>
      <w:r w:rsidRPr="000D7009">
        <w:rPr>
          <w:rFonts w:ascii="Century Gothic" w:hAnsi="Century Gothic"/>
          <w:iCs/>
          <w:sz w:val="20"/>
          <w:szCs w:val="20"/>
        </w:rPr>
        <w:t>Ms. Lane will work with</w:t>
      </w:r>
      <w:r w:rsidR="00250E47">
        <w:rPr>
          <w:rFonts w:ascii="Century Gothic" w:hAnsi="Century Gothic"/>
          <w:iCs/>
          <w:sz w:val="20"/>
          <w:szCs w:val="20"/>
        </w:rPr>
        <w:t xml:space="preserve"> Dr</w:t>
      </w:r>
      <w:r w:rsidRPr="000D7009">
        <w:rPr>
          <w:rFonts w:ascii="Century Gothic" w:hAnsi="Century Gothic"/>
          <w:iCs/>
          <w:sz w:val="20"/>
          <w:szCs w:val="20"/>
        </w:rPr>
        <w:t>. Jimenez with the intent to invite new members to the Board meetings</w:t>
      </w:r>
    </w:p>
    <w:p w14:paraId="4721AB14" w14:textId="77777777" w:rsidR="005D503A" w:rsidRPr="005A6CDF" w:rsidRDefault="005D503A" w:rsidP="005D503A">
      <w:pPr>
        <w:pStyle w:val="ListParagraph"/>
        <w:rPr>
          <w:rFonts w:ascii="Century Gothic" w:hAnsi="Century Gothic"/>
          <w:iCs/>
        </w:rPr>
      </w:pPr>
    </w:p>
    <w:p w14:paraId="5A2257E8" w14:textId="50327E66" w:rsidR="00681B18" w:rsidRPr="00143F10" w:rsidRDefault="00681B18" w:rsidP="00681B18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5A6CDF">
        <w:rPr>
          <w:rFonts w:ascii="Century Gothic" w:hAnsi="Century Gothic"/>
          <w:iCs/>
        </w:rPr>
        <w:t xml:space="preserve">Committee </w:t>
      </w:r>
      <w:r w:rsidR="005D503A" w:rsidRPr="005A6CDF">
        <w:rPr>
          <w:rFonts w:ascii="Century Gothic" w:hAnsi="Century Gothic"/>
          <w:iCs/>
        </w:rPr>
        <w:t xml:space="preserve">Membership- Appoint Chairs and Committee members </w:t>
      </w:r>
      <w:r w:rsidR="003561BA" w:rsidRPr="005A6CDF">
        <w:rPr>
          <w:rFonts w:ascii="Century Gothic" w:hAnsi="Century Gothic"/>
          <w:iCs/>
        </w:rPr>
        <w:t>(Committee Descriptions Attached)</w:t>
      </w:r>
      <w:r w:rsidR="003561BA" w:rsidRPr="005A6CDF">
        <w:rPr>
          <w:rFonts w:ascii="Century Gothic" w:hAnsi="Century Gothic"/>
          <w:sz w:val="20"/>
          <w:szCs w:val="20"/>
        </w:rPr>
        <w:t xml:space="preserve"> </w:t>
      </w:r>
    </w:p>
    <w:p w14:paraId="63A57047" w14:textId="1E42AD4B" w:rsidR="00143F10" w:rsidRPr="000D7009" w:rsidRDefault="000D7009" w:rsidP="00143F10">
      <w:pPr>
        <w:pStyle w:val="ListParagraph"/>
        <w:rPr>
          <w:rFonts w:ascii="Century Gothic" w:hAnsi="Century Gothic"/>
          <w:iCs/>
          <w:sz w:val="20"/>
          <w:szCs w:val="20"/>
        </w:rPr>
      </w:pPr>
      <w:r w:rsidRPr="000D7009">
        <w:rPr>
          <w:rFonts w:ascii="Century Gothic" w:hAnsi="Century Gothic"/>
          <w:b/>
          <w:bCs/>
          <w:iCs/>
          <w:sz w:val="20"/>
          <w:szCs w:val="20"/>
        </w:rPr>
        <w:t>This agenda item is t</w:t>
      </w:r>
      <w:r w:rsidR="00143F10" w:rsidRPr="000D7009">
        <w:rPr>
          <w:rFonts w:ascii="Century Gothic" w:hAnsi="Century Gothic"/>
          <w:b/>
          <w:bCs/>
          <w:iCs/>
          <w:sz w:val="20"/>
          <w:szCs w:val="20"/>
        </w:rPr>
        <w:t>abled</w:t>
      </w:r>
      <w:r w:rsidR="00143F10" w:rsidRPr="000D7009">
        <w:rPr>
          <w:rFonts w:ascii="Century Gothic" w:hAnsi="Century Gothic"/>
          <w:iCs/>
          <w:sz w:val="20"/>
          <w:szCs w:val="20"/>
        </w:rPr>
        <w:t xml:space="preserve"> until Chair of Board is </w:t>
      </w:r>
      <w:proofErr w:type="gramStart"/>
      <w:r w:rsidR="00143F10" w:rsidRPr="000D7009">
        <w:rPr>
          <w:rFonts w:ascii="Century Gothic" w:hAnsi="Century Gothic"/>
          <w:iCs/>
          <w:sz w:val="20"/>
          <w:szCs w:val="20"/>
        </w:rPr>
        <w:t>present</w:t>
      </w:r>
      <w:proofErr w:type="gramEnd"/>
      <w:r w:rsidR="00143F10" w:rsidRPr="000D7009">
        <w:rPr>
          <w:rFonts w:ascii="Century Gothic" w:hAnsi="Century Gothic"/>
          <w:iCs/>
          <w:sz w:val="20"/>
          <w:szCs w:val="20"/>
        </w:rPr>
        <w:t xml:space="preserve"> and quorum is </w:t>
      </w:r>
      <w:r w:rsidR="00250E47">
        <w:rPr>
          <w:rFonts w:ascii="Century Gothic" w:hAnsi="Century Gothic"/>
          <w:iCs/>
          <w:sz w:val="20"/>
          <w:szCs w:val="20"/>
        </w:rPr>
        <w:t xml:space="preserve">achieved </w:t>
      </w:r>
    </w:p>
    <w:p w14:paraId="3C27F316" w14:textId="1D942F44" w:rsidR="00143F10" w:rsidRPr="000D7009" w:rsidRDefault="00143F10" w:rsidP="00143F10">
      <w:pPr>
        <w:pStyle w:val="ListParagraph"/>
        <w:rPr>
          <w:rFonts w:ascii="Century Gothic" w:hAnsi="Century Gothic"/>
          <w:iCs/>
          <w:sz w:val="20"/>
          <w:szCs w:val="20"/>
        </w:rPr>
      </w:pPr>
      <w:r w:rsidRPr="000D7009">
        <w:rPr>
          <w:rFonts w:ascii="Century Gothic" w:hAnsi="Century Gothic"/>
          <w:iCs/>
          <w:sz w:val="20"/>
          <w:szCs w:val="20"/>
        </w:rPr>
        <w:t>Ms. Fries will send by-laws to current members for review</w:t>
      </w:r>
    </w:p>
    <w:p w14:paraId="22D9E3E6" w14:textId="0867C2D2" w:rsidR="00681B18" w:rsidRPr="000D7009" w:rsidRDefault="00681B18" w:rsidP="00681B18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0D7009">
        <w:rPr>
          <w:rFonts w:ascii="Century Gothic" w:hAnsi="Century Gothic"/>
          <w:iCs/>
          <w:sz w:val="20"/>
          <w:szCs w:val="20"/>
        </w:rPr>
        <w:t xml:space="preserve">Governance Committee </w:t>
      </w:r>
    </w:p>
    <w:p w14:paraId="3251429E" w14:textId="65CC26E6" w:rsidR="00681B18" w:rsidRPr="000D7009" w:rsidRDefault="00681B18" w:rsidP="00681B18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0D7009">
        <w:rPr>
          <w:rFonts w:ascii="Century Gothic" w:hAnsi="Century Gothic"/>
          <w:iCs/>
          <w:sz w:val="20"/>
          <w:szCs w:val="20"/>
        </w:rPr>
        <w:lastRenderedPageBreak/>
        <w:t xml:space="preserve">Marketing, Enrollment, Finance &amp; Facilities Committee (MEFF) </w:t>
      </w:r>
    </w:p>
    <w:p w14:paraId="32C031D9" w14:textId="77777777" w:rsidR="003A2F2D" w:rsidRPr="000D7009" w:rsidRDefault="003A2F2D" w:rsidP="00BA2FF1">
      <w:pPr>
        <w:pStyle w:val="ListParagraph"/>
        <w:ind w:left="2160"/>
        <w:rPr>
          <w:rFonts w:ascii="Century Gothic" w:hAnsi="Century Gothic"/>
          <w:iCs/>
          <w:sz w:val="20"/>
          <w:szCs w:val="20"/>
        </w:rPr>
      </w:pPr>
    </w:p>
    <w:p w14:paraId="37B6E618" w14:textId="6C4BC854" w:rsidR="00681B18" w:rsidRPr="000D7009" w:rsidRDefault="00681B18" w:rsidP="00681B18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0D7009">
        <w:rPr>
          <w:rFonts w:ascii="Century Gothic" w:hAnsi="Century Gothic"/>
          <w:iCs/>
          <w:sz w:val="20"/>
          <w:szCs w:val="20"/>
        </w:rPr>
        <w:t xml:space="preserve">Parent Engagement, Academic Excellence &amp; Compliance Committee (PEAC) </w:t>
      </w:r>
    </w:p>
    <w:p w14:paraId="46EA2676" w14:textId="5E10D525" w:rsidR="006F6B40" w:rsidRPr="005D2AFC" w:rsidRDefault="006F6B40" w:rsidP="005D2AFC">
      <w:pPr>
        <w:rPr>
          <w:rFonts w:ascii="Century Gothic" w:hAnsi="Century Gothic"/>
          <w:iCs/>
        </w:rPr>
      </w:pPr>
    </w:p>
    <w:p w14:paraId="5E5323DA" w14:textId="77777777" w:rsidR="00143F10" w:rsidRDefault="00681B18" w:rsidP="00FF7A7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A6CDF">
        <w:rPr>
          <w:rFonts w:ascii="Century Gothic" w:hAnsi="Century Gothic"/>
        </w:rPr>
        <w:t>Other Business</w:t>
      </w:r>
      <w:r w:rsidR="00EA7BDE" w:rsidRPr="005A6CDF">
        <w:rPr>
          <w:rFonts w:ascii="Century Gothic" w:hAnsi="Century Gothic"/>
        </w:rPr>
        <w:t xml:space="preserve"> </w:t>
      </w:r>
    </w:p>
    <w:p w14:paraId="5A7A2BC3" w14:textId="67CB9532" w:rsidR="00E2436E" w:rsidRPr="000D7009" w:rsidRDefault="000D7009" w:rsidP="00E2436E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 w:rsidRPr="000D7009">
        <w:rPr>
          <w:rFonts w:ascii="Century Gothic" w:hAnsi="Century Gothic"/>
          <w:sz w:val="20"/>
          <w:szCs w:val="20"/>
        </w:rPr>
        <w:t>The a</w:t>
      </w:r>
      <w:r w:rsidR="00E2436E" w:rsidRPr="000D7009">
        <w:rPr>
          <w:rFonts w:ascii="Century Gothic" w:hAnsi="Century Gothic"/>
          <w:sz w:val="20"/>
          <w:szCs w:val="20"/>
        </w:rPr>
        <w:t xml:space="preserve">dmissions team participated in </w:t>
      </w:r>
      <w:proofErr w:type="spellStart"/>
      <w:r w:rsidR="00E2436E" w:rsidRPr="000D7009">
        <w:rPr>
          <w:rFonts w:ascii="Century Gothic" w:hAnsi="Century Gothic"/>
          <w:sz w:val="20"/>
          <w:szCs w:val="20"/>
        </w:rPr>
        <w:t>Dia</w:t>
      </w:r>
      <w:proofErr w:type="spellEnd"/>
      <w:r w:rsidR="00E2436E" w:rsidRPr="000D7009">
        <w:rPr>
          <w:rFonts w:ascii="Century Gothic" w:hAnsi="Century Gothic"/>
          <w:sz w:val="20"/>
          <w:szCs w:val="20"/>
        </w:rPr>
        <w:t xml:space="preserve"> De Las Muertos event at Maryland Hall last Saturday, October 30</w:t>
      </w:r>
      <w:r w:rsidR="00E2436E" w:rsidRPr="000D7009">
        <w:rPr>
          <w:rFonts w:ascii="Century Gothic" w:hAnsi="Century Gothic"/>
          <w:sz w:val="20"/>
          <w:szCs w:val="20"/>
          <w:vertAlign w:val="superscript"/>
        </w:rPr>
        <w:t>th</w:t>
      </w:r>
      <w:r w:rsidR="00E2436E" w:rsidRPr="000D7009">
        <w:rPr>
          <w:rFonts w:ascii="Century Gothic" w:hAnsi="Century Gothic"/>
          <w:sz w:val="20"/>
          <w:szCs w:val="20"/>
        </w:rPr>
        <w:t xml:space="preserve"> with great participation from the community </w:t>
      </w:r>
    </w:p>
    <w:p w14:paraId="01A876A7" w14:textId="2057959D" w:rsidR="00A242B1" w:rsidRPr="00FF7A7C" w:rsidRDefault="00E2436E" w:rsidP="00E2436E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 w:rsidRPr="000D7009">
        <w:rPr>
          <w:rFonts w:ascii="Century Gothic" w:hAnsi="Century Gothic"/>
          <w:sz w:val="20"/>
          <w:szCs w:val="20"/>
        </w:rPr>
        <w:t xml:space="preserve">Board meetings will remain Virtual until at least January 2022, </w:t>
      </w:r>
      <w:r w:rsidRPr="000D7009">
        <w:rPr>
          <w:rFonts w:ascii="Century Gothic" w:hAnsi="Century Gothic"/>
          <w:b/>
          <w:bCs/>
          <w:sz w:val="20"/>
          <w:szCs w:val="20"/>
        </w:rPr>
        <w:t>this will be an agenda item</w:t>
      </w:r>
      <w:r w:rsidRPr="000D7009">
        <w:rPr>
          <w:rFonts w:ascii="Century Gothic" w:hAnsi="Century Gothic"/>
          <w:sz w:val="20"/>
          <w:szCs w:val="20"/>
        </w:rPr>
        <w:t xml:space="preserve"> at that time</w:t>
      </w:r>
      <w:r w:rsidR="002341F8" w:rsidRPr="00FF7A7C">
        <w:rPr>
          <w:rFonts w:ascii="Century Gothic" w:hAnsi="Century Gothic"/>
        </w:rPr>
        <w:br/>
      </w:r>
    </w:p>
    <w:p w14:paraId="236563C2" w14:textId="18E6B6E1" w:rsidR="00445745" w:rsidRPr="00E2436E" w:rsidRDefault="00E077CF" w:rsidP="005A6CDF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A6CDF">
        <w:rPr>
          <w:rFonts w:ascii="Century Gothic" w:hAnsi="Century Gothic"/>
        </w:rPr>
        <w:t>Adjournment – Dr. Jimenez</w:t>
      </w:r>
      <w:r w:rsidR="00EA7BDE" w:rsidRPr="005A6CDF">
        <w:rPr>
          <w:rFonts w:ascii="Century Gothic" w:hAnsi="Century Gothic"/>
        </w:rPr>
        <w:t xml:space="preserve"> </w:t>
      </w:r>
    </w:p>
    <w:p w14:paraId="6C847F7E" w14:textId="1DBA4854" w:rsidR="000D7009" w:rsidRPr="00AE3A17" w:rsidRDefault="000D7009" w:rsidP="00180F71">
      <w:pPr>
        <w:pStyle w:val="ListParagraph"/>
        <w:rPr>
          <w:rFonts w:asciiTheme="majorHAnsi" w:hAnsiTheme="majorHAnsi"/>
          <w:sz w:val="24"/>
          <w:szCs w:val="24"/>
        </w:rPr>
      </w:pPr>
      <w:r w:rsidRPr="00AE3A17">
        <w:rPr>
          <w:rFonts w:ascii="Century Gothic" w:eastAsia="Century Gothic" w:hAnsi="Century Gothic" w:cs="Century Gothic"/>
          <w:sz w:val="20"/>
          <w:szCs w:val="20"/>
        </w:rPr>
        <w:t>Monarch Anne Arundel Board Meeting adjourned at 7:</w:t>
      </w:r>
      <w:r>
        <w:rPr>
          <w:rFonts w:ascii="Century Gothic" w:eastAsia="Century Gothic" w:hAnsi="Century Gothic" w:cs="Century Gothic"/>
          <w:sz w:val="20"/>
          <w:szCs w:val="20"/>
        </w:rPr>
        <w:t>11</w:t>
      </w:r>
      <w:r w:rsidRPr="00AE3A17">
        <w:rPr>
          <w:rFonts w:ascii="Century Gothic" w:eastAsia="Century Gothic" w:hAnsi="Century Gothic" w:cs="Century Gothic"/>
          <w:sz w:val="20"/>
          <w:szCs w:val="20"/>
        </w:rPr>
        <w:t>pm.</w:t>
      </w:r>
    </w:p>
    <w:p w14:paraId="66028B4F" w14:textId="799537A4" w:rsidR="00E2436E" w:rsidRPr="005A6CDF" w:rsidRDefault="00E2436E" w:rsidP="000D7009">
      <w:pPr>
        <w:ind w:left="720"/>
        <w:rPr>
          <w:rFonts w:asciiTheme="majorHAnsi" w:hAnsiTheme="majorHAnsi"/>
          <w:sz w:val="28"/>
          <w:szCs w:val="28"/>
        </w:rPr>
      </w:pPr>
    </w:p>
    <w:sectPr w:rsidR="00E2436E" w:rsidRPr="005A6CDF" w:rsidSect="005A1D4E">
      <w:pgSz w:w="12240" w:h="15840"/>
      <w:pgMar w:top="990" w:right="1440" w:bottom="900" w:left="1440" w:header="720" w:footer="720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2CBB" w14:textId="77777777" w:rsidR="00253B03" w:rsidRDefault="00253B03" w:rsidP="00F73D1E">
      <w:r>
        <w:separator/>
      </w:r>
    </w:p>
  </w:endnote>
  <w:endnote w:type="continuationSeparator" w:id="0">
    <w:p w14:paraId="3515B46F" w14:textId="77777777" w:rsidR="00253B03" w:rsidRDefault="00253B03" w:rsidP="00F7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BB87" w14:textId="77777777" w:rsidR="00253B03" w:rsidRDefault="00253B03" w:rsidP="00F73D1E">
      <w:r>
        <w:separator/>
      </w:r>
    </w:p>
  </w:footnote>
  <w:footnote w:type="continuationSeparator" w:id="0">
    <w:p w14:paraId="1B59E6D9" w14:textId="77777777" w:rsidR="00253B03" w:rsidRDefault="00253B03" w:rsidP="00F7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85F"/>
    <w:multiLevelType w:val="hybridMultilevel"/>
    <w:tmpl w:val="69C634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554046"/>
    <w:multiLevelType w:val="hybridMultilevel"/>
    <w:tmpl w:val="143828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08146A"/>
    <w:multiLevelType w:val="hybridMultilevel"/>
    <w:tmpl w:val="CE46F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B5985"/>
    <w:multiLevelType w:val="hybridMultilevel"/>
    <w:tmpl w:val="11D0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45F1"/>
    <w:multiLevelType w:val="hybridMultilevel"/>
    <w:tmpl w:val="265C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D6E02"/>
    <w:multiLevelType w:val="hybridMultilevel"/>
    <w:tmpl w:val="3AA42D1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F8930C7"/>
    <w:multiLevelType w:val="hybridMultilevel"/>
    <w:tmpl w:val="7B9C7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C427F"/>
    <w:multiLevelType w:val="hybridMultilevel"/>
    <w:tmpl w:val="CCC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4747"/>
    <w:multiLevelType w:val="hybridMultilevel"/>
    <w:tmpl w:val="8078D8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8254E5"/>
    <w:multiLevelType w:val="hybridMultilevel"/>
    <w:tmpl w:val="1A429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405D8D"/>
    <w:multiLevelType w:val="hybridMultilevel"/>
    <w:tmpl w:val="8D58F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07C8B"/>
    <w:multiLevelType w:val="hybridMultilevel"/>
    <w:tmpl w:val="6ED8F526"/>
    <w:lvl w:ilvl="0" w:tplc="CA129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D2A10"/>
    <w:multiLevelType w:val="hybridMultilevel"/>
    <w:tmpl w:val="93B2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B85CA3"/>
    <w:multiLevelType w:val="hybridMultilevel"/>
    <w:tmpl w:val="8116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72706"/>
    <w:multiLevelType w:val="hybridMultilevel"/>
    <w:tmpl w:val="43A8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93F95"/>
    <w:multiLevelType w:val="hybridMultilevel"/>
    <w:tmpl w:val="11983E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B47354"/>
    <w:multiLevelType w:val="hybridMultilevel"/>
    <w:tmpl w:val="26445810"/>
    <w:lvl w:ilvl="0" w:tplc="75F81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043B09"/>
    <w:multiLevelType w:val="hybridMultilevel"/>
    <w:tmpl w:val="33F82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9D4BFC"/>
    <w:multiLevelType w:val="hybridMultilevel"/>
    <w:tmpl w:val="B4CA53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75E3052"/>
    <w:multiLevelType w:val="hybridMultilevel"/>
    <w:tmpl w:val="D970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767D27"/>
    <w:multiLevelType w:val="hybridMultilevel"/>
    <w:tmpl w:val="1260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663394"/>
    <w:multiLevelType w:val="hybridMultilevel"/>
    <w:tmpl w:val="E08AD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E4166"/>
    <w:multiLevelType w:val="hybridMultilevel"/>
    <w:tmpl w:val="5DB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26EA4"/>
    <w:multiLevelType w:val="hybridMultilevel"/>
    <w:tmpl w:val="CBF2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35618"/>
    <w:multiLevelType w:val="hybridMultilevel"/>
    <w:tmpl w:val="59C2B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6A4F"/>
    <w:multiLevelType w:val="hybridMultilevel"/>
    <w:tmpl w:val="5E9ACC4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6" w15:restartNumberingAfterBreak="0">
    <w:nsid w:val="58E628A1"/>
    <w:multiLevelType w:val="hybridMultilevel"/>
    <w:tmpl w:val="B1F8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612B27"/>
    <w:multiLevelType w:val="hybridMultilevel"/>
    <w:tmpl w:val="D5A0F5C8"/>
    <w:lvl w:ilvl="0" w:tplc="AAA043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AD9734F"/>
    <w:multiLevelType w:val="hybridMultilevel"/>
    <w:tmpl w:val="7780F214"/>
    <w:lvl w:ilvl="0" w:tplc="DD20C2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6D1CBF"/>
    <w:multiLevelType w:val="hybridMultilevel"/>
    <w:tmpl w:val="4E5EEBDA"/>
    <w:lvl w:ilvl="0" w:tplc="A81A7D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011BE"/>
    <w:multiLevelType w:val="hybridMultilevel"/>
    <w:tmpl w:val="CA3CF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80D55"/>
    <w:multiLevelType w:val="hybridMultilevel"/>
    <w:tmpl w:val="30BA95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4BF262B"/>
    <w:multiLevelType w:val="hybridMultilevel"/>
    <w:tmpl w:val="D8388C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11"/>
  </w:num>
  <w:num w:numId="5">
    <w:abstractNumId w:val="10"/>
  </w:num>
  <w:num w:numId="6">
    <w:abstractNumId w:val="2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13"/>
  </w:num>
  <w:num w:numId="11">
    <w:abstractNumId w:val="2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0"/>
  </w:num>
  <w:num w:numId="15">
    <w:abstractNumId w:val="19"/>
  </w:num>
  <w:num w:numId="16">
    <w:abstractNumId w:val="6"/>
  </w:num>
  <w:num w:numId="17">
    <w:abstractNumId w:val="28"/>
  </w:num>
  <w:num w:numId="18">
    <w:abstractNumId w:val="26"/>
  </w:num>
  <w:num w:numId="19">
    <w:abstractNumId w:val="21"/>
  </w:num>
  <w:num w:numId="20">
    <w:abstractNumId w:val="21"/>
  </w:num>
  <w:num w:numId="21">
    <w:abstractNumId w:val="23"/>
  </w:num>
  <w:num w:numId="22">
    <w:abstractNumId w:val="24"/>
  </w:num>
  <w:num w:numId="23">
    <w:abstractNumId w:val="7"/>
  </w:num>
  <w:num w:numId="24">
    <w:abstractNumId w:val="17"/>
  </w:num>
  <w:num w:numId="25">
    <w:abstractNumId w:val="3"/>
  </w:num>
  <w:num w:numId="26">
    <w:abstractNumId w:val="0"/>
  </w:num>
  <w:num w:numId="27">
    <w:abstractNumId w:val="31"/>
  </w:num>
  <w:num w:numId="28">
    <w:abstractNumId w:val="15"/>
  </w:num>
  <w:num w:numId="29">
    <w:abstractNumId w:val="9"/>
  </w:num>
  <w:num w:numId="30">
    <w:abstractNumId w:val="27"/>
  </w:num>
  <w:num w:numId="31">
    <w:abstractNumId w:val="1"/>
  </w:num>
  <w:num w:numId="32">
    <w:abstractNumId w:val="5"/>
  </w:num>
  <w:num w:numId="33">
    <w:abstractNumId w:val="32"/>
  </w:num>
  <w:num w:numId="34">
    <w:abstractNumId w:val="2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3B"/>
    <w:rsid w:val="00017FF5"/>
    <w:rsid w:val="000278D4"/>
    <w:rsid w:val="00033B33"/>
    <w:rsid w:val="00033C10"/>
    <w:rsid w:val="00036871"/>
    <w:rsid w:val="00044063"/>
    <w:rsid w:val="000651CD"/>
    <w:rsid w:val="0006713B"/>
    <w:rsid w:val="0007657F"/>
    <w:rsid w:val="00081476"/>
    <w:rsid w:val="00090962"/>
    <w:rsid w:val="00093FFA"/>
    <w:rsid w:val="00094C87"/>
    <w:rsid w:val="000A1650"/>
    <w:rsid w:val="000B5686"/>
    <w:rsid w:val="000D7009"/>
    <w:rsid w:val="000E128F"/>
    <w:rsid w:val="000E1D3A"/>
    <w:rsid w:val="000F17BC"/>
    <w:rsid w:val="000F43C7"/>
    <w:rsid w:val="000F49B3"/>
    <w:rsid w:val="0013591B"/>
    <w:rsid w:val="00143F10"/>
    <w:rsid w:val="00165B6D"/>
    <w:rsid w:val="00171610"/>
    <w:rsid w:val="00171EC0"/>
    <w:rsid w:val="001722E5"/>
    <w:rsid w:val="00172685"/>
    <w:rsid w:val="00180F71"/>
    <w:rsid w:val="001864FD"/>
    <w:rsid w:val="00190943"/>
    <w:rsid w:val="00190FC8"/>
    <w:rsid w:val="001927B3"/>
    <w:rsid w:val="001A4D13"/>
    <w:rsid w:val="001D55DD"/>
    <w:rsid w:val="001E0D0B"/>
    <w:rsid w:val="001E5F80"/>
    <w:rsid w:val="001E71AB"/>
    <w:rsid w:val="001F0C2D"/>
    <w:rsid w:val="001F2785"/>
    <w:rsid w:val="0020145D"/>
    <w:rsid w:val="00203E5C"/>
    <w:rsid w:val="0020445D"/>
    <w:rsid w:val="00211774"/>
    <w:rsid w:val="00220E27"/>
    <w:rsid w:val="00227827"/>
    <w:rsid w:val="002341F8"/>
    <w:rsid w:val="0024348F"/>
    <w:rsid w:val="0024644D"/>
    <w:rsid w:val="00250E47"/>
    <w:rsid w:val="00253B03"/>
    <w:rsid w:val="002727C3"/>
    <w:rsid w:val="00277EF5"/>
    <w:rsid w:val="00281403"/>
    <w:rsid w:val="00291225"/>
    <w:rsid w:val="002A2C51"/>
    <w:rsid w:val="002A512F"/>
    <w:rsid w:val="002A52B2"/>
    <w:rsid w:val="002B6A49"/>
    <w:rsid w:val="002C053B"/>
    <w:rsid w:val="002C19DA"/>
    <w:rsid w:val="002C299F"/>
    <w:rsid w:val="002D2003"/>
    <w:rsid w:val="002E2C87"/>
    <w:rsid w:val="002E7D5D"/>
    <w:rsid w:val="00327403"/>
    <w:rsid w:val="00334973"/>
    <w:rsid w:val="00335A6B"/>
    <w:rsid w:val="00337C08"/>
    <w:rsid w:val="0034399E"/>
    <w:rsid w:val="00345BDD"/>
    <w:rsid w:val="003558E1"/>
    <w:rsid w:val="003561BA"/>
    <w:rsid w:val="00360709"/>
    <w:rsid w:val="003639DD"/>
    <w:rsid w:val="00372123"/>
    <w:rsid w:val="00385162"/>
    <w:rsid w:val="003A1743"/>
    <w:rsid w:val="003A2F2D"/>
    <w:rsid w:val="003A471A"/>
    <w:rsid w:val="003B3A01"/>
    <w:rsid w:val="003B51F9"/>
    <w:rsid w:val="003D538B"/>
    <w:rsid w:val="003D5870"/>
    <w:rsid w:val="003E0BBA"/>
    <w:rsid w:val="003E2EF1"/>
    <w:rsid w:val="003E3040"/>
    <w:rsid w:val="00407063"/>
    <w:rsid w:val="0041115D"/>
    <w:rsid w:val="00413F66"/>
    <w:rsid w:val="004246D4"/>
    <w:rsid w:val="0043270B"/>
    <w:rsid w:val="00445745"/>
    <w:rsid w:val="00451520"/>
    <w:rsid w:val="004547EC"/>
    <w:rsid w:val="00483175"/>
    <w:rsid w:val="00486E20"/>
    <w:rsid w:val="004A22AB"/>
    <w:rsid w:val="004A4A4D"/>
    <w:rsid w:val="004B4774"/>
    <w:rsid w:val="004D1B53"/>
    <w:rsid w:val="004E22EC"/>
    <w:rsid w:val="004F1CD0"/>
    <w:rsid w:val="005001F1"/>
    <w:rsid w:val="00506FF9"/>
    <w:rsid w:val="0051251A"/>
    <w:rsid w:val="00520758"/>
    <w:rsid w:val="00544990"/>
    <w:rsid w:val="005520F5"/>
    <w:rsid w:val="00553BB7"/>
    <w:rsid w:val="005608E9"/>
    <w:rsid w:val="0058696A"/>
    <w:rsid w:val="00591459"/>
    <w:rsid w:val="00591F39"/>
    <w:rsid w:val="00593EEB"/>
    <w:rsid w:val="005967D0"/>
    <w:rsid w:val="005A1D4E"/>
    <w:rsid w:val="005A6CDF"/>
    <w:rsid w:val="005B3385"/>
    <w:rsid w:val="005C27AA"/>
    <w:rsid w:val="005C2F1C"/>
    <w:rsid w:val="005C3EA9"/>
    <w:rsid w:val="005D081D"/>
    <w:rsid w:val="005D2AFC"/>
    <w:rsid w:val="005D2E35"/>
    <w:rsid w:val="005D503A"/>
    <w:rsid w:val="005D57C4"/>
    <w:rsid w:val="005F4641"/>
    <w:rsid w:val="0060331C"/>
    <w:rsid w:val="006073EE"/>
    <w:rsid w:val="00631B7A"/>
    <w:rsid w:val="00636AB7"/>
    <w:rsid w:val="00637638"/>
    <w:rsid w:val="00641270"/>
    <w:rsid w:val="00680FA2"/>
    <w:rsid w:val="00681B18"/>
    <w:rsid w:val="00681BB3"/>
    <w:rsid w:val="006A0A17"/>
    <w:rsid w:val="006A2409"/>
    <w:rsid w:val="006A4C4E"/>
    <w:rsid w:val="006D17DD"/>
    <w:rsid w:val="006D5E66"/>
    <w:rsid w:val="006E69E2"/>
    <w:rsid w:val="006F1161"/>
    <w:rsid w:val="006F2344"/>
    <w:rsid w:val="006F6B40"/>
    <w:rsid w:val="00702562"/>
    <w:rsid w:val="007221FC"/>
    <w:rsid w:val="00754D2A"/>
    <w:rsid w:val="0077580D"/>
    <w:rsid w:val="00793D26"/>
    <w:rsid w:val="0079652F"/>
    <w:rsid w:val="007A26A3"/>
    <w:rsid w:val="007B33B4"/>
    <w:rsid w:val="007C39C7"/>
    <w:rsid w:val="007C50F0"/>
    <w:rsid w:val="007D407B"/>
    <w:rsid w:val="007F326A"/>
    <w:rsid w:val="0080562E"/>
    <w:rsid w:val="00822FE0"/>
    <w:rsid w:val="008256B7"/>
    <w:rsid w:val="008264C3"/>
    <w:rsid w:val="0083533C"/>
    <w:rsid w:val="00843D72"/>
    <w:rsid w:val="008570A4"/>
    <w:rsid w:val="00863549"/>
    <w:rsid w:val="008720BC"/>
    <w:rsid w:val="00875085"/>
    <w:rsid w:val="0087562E"/>
    <w:rsid w:val="00891148"/>
    <w:rsid w:val="00893819"/>
    <w:rsid w:val="00894526"/>
    <w:rsid w:val="00897BF9"/>
    <w:rsid w:val="00897F9A"/>
    <w:rsid w:val="008B0344"/>
    <w:rsid w:val="008C2405"/>
    <w:rsid w:val="008F7841"/>
    <w:rsid w:val="009018F1"/>
    <w:rsid w:val="0090505B"/>
    <w:rsid w:val="0091510D"/>
    <w:rsid w:val="009161E6"/>
    <w:rsid w:val="00926B5E"/>
    <w:rsid w:val="00926C84"/>
    <w:rsid w:val="00930A6F"/>
    <w:rsid w:val="009314A8"/>
    <w:rsid w:val="00933E08"/>
    <w:rsid w:val="00946846"/>
    <w:rsid w:val="00951FEB"/>
    <w:rsid w:val="00972F95"/>
    <w:rsid w:val="009A10FB"/>
    <w:rsid w:val="009B1E35"/>
    <w:rsid w:val="009C13BA"/>
    <w:rsid w:val="009C3EBF"/>
    <w:rsid w:val="009C4C6C"/>
    <w:rsid w:val="009D14B5"/>
    <w:rsid w:val="009D3DC4"/>
    <w:rsid w:val="009F229C"/>
    <w:rsid w:val="009F60BF"/>
    <w:rsid w:val="009F64BE"/>
    <w:rsid w:val="009F72F2"/>
    <w:rsid w:val="00A06B19"/>
    <w:rsid w:val="00A242B1"/>
    <w:rsid w:val="00A31848"/>
    <w:rsid w:val="00A32306"/>
    <w:rsid w:val="00A33F10"/>
    <w:rsid w:val="00A45604"/>
    <w:rsid w:val="00A66C48"/>
    <w:rsid w:val="00A90C7D"/>
    <w:rsid w:val="00A91C9F"/>
    <w:rsid w:val="00A949C2"/>
    <w:rsid w:val="00AA3C3D"/>
    <w:rsid w:val="00AA7244"/>
    <w:rsid w:val="00AB0525"/>
    <w:rsid w:val="00AD0293"/>
    <w:rsid w:val="00AD0607"/>
    <w:rsid w:val="00AD2B1A"/>
    <w:rsid w:val="00AF0177"/>
    <w:rsid w:val="00AF0BAE"/>
    <w:rsid w:val="00AF358D"/>
    <w:rsid w:val="00B02D1D"/>
    <w:rsid w:val="00B03DE2"/>
    <w:rsid w:val="00B34CC9"/>
    <w:rsid w:val="00B40E3D"/>
    <w:rsid w:val="00B41E3B"/>
    <w:rsid w:val="00B50504"/>
    <w:rsid w:val="00B55254"/>
    <w:rsid w:val="00B71BCD"/>
    <w:rsid w:val="00B7568D"/>
    <w:rsid w:val="00B901E9"/>
    <w:rsid w:val="00BA2FF1"/>
    <w:rsid w:val="00BB76FC"/>
    <w:rsid w:val="00BC7BF9"/>
    <w:rsid w:val="00BD2D1A"/>
    <w:rsid w:val="00BD4996"/>
    <w:rsid w:val="00BF0C82"/>
    <w:rsid w:val="00BF5715"/>
    <w:rsid w:val="00BF5E26"/>
    <w:rsid w:val="00C0357C"/>
    <w:rsid w:val="00C06C4E"/>
    <w:rsid w:val="00C246A2"/>
    <w:rsid w:val="00C25E89"/>
    <w:rsid w:val="00C32A8F"/>
    <w:rsid w:val="00C43676"/>
    <w:rsid w:val="00C56D0B"/>
    <w:rsid w:val="00C62A87"/>
    <w:rsid w:val="00C73DA3"/>
    <w:rsid w:val="00C7608A"/>
    <w:rsid w:val="00C82159"/>
    <w:rsid w:val="00C90A42"/>
    <w:rsid w:val="00C91197"/>
    <w:rsid w:val="00C91342"/>
    <w:rsid w:val="00CA4026"/>
    <w:rsid w:val="00CD6588"/>
    <w:rsid w:val="00CF5FAE"/>
    <w:rsid w:val="00D01EA4"/>
    <w:rsid w:val="00D12F5B"/>
    <w:rsid w:val="00D41035"/>
    <w:rsid w:val="00D45B41"/>
    <w:rsid w:val="00D53F98"/>
    <w:rsid w:val="00D61C71"/>
    <w:rsid w:val="00DB1585"/>
    <w:rsid w:val="00DB5A72"/>
    <w:rsid w:val="00DD5918"/>
    <w:rsid w:val="00DE16DE"/>
    <w:rsid w:val="00DE1907"/>
    <w:rsid w:val="00DF5BCD"/>
    <w:rsid w:val="00DF7D66"/>
    <w:rsid w:val="00E077CF"/>
    <w:rsid w:val="00E07B51"/>
    <w:rsid w:val="00E112D0"/>
    <w:rsid w:val="00E15716"/>
    <w:rsid w:val="00E2436E"/>
    <w:rsid w:val="00E248DC"/>
    <w:rsid w:val="00E423B1"/>
    <w:rsid w:val="00E5473D"/>
    <w:rsid w:val="00E54A23"/>
    <w:rsid w:val="00E62024"/>
    <w:rsid w:val="00E70E42"/>
    <w:rsid w:val="00E7493D"/>
    <w:rsid w:val="00E80880"/>
    <w:rsid w:val="00E80D85"/>
    <w:rsid w:val="00EA4EA3"/>
    <w:rsid w:val="00EA59D0"/>
    <w:rsid w:val="00EA7BDE"/>
    <w:rsid w:val="00EB23B5"/>
    <w:rsid w:val="00EB7856"/>
    <w:rsid w:val="00EC741A"/>
    <w:rsid w:val="00EE05D3"/>
    <w:rsid w:val="00EE33D6"/>
    <w:rsid w:val="00EE51B4"/>
    <w:rsid w:val="00F12D42"/>
    <w:rsid w:val="00F15B5B"/>
    <w:rsid w:val="00F15CB5"/>
    <w:rsid w:val="00F3076C"/>
    <w:rsid w:val="00F414A0"/>
    <w:rsid w:val="00F56D26"/>
    <w:rsid w:val="00F57BE6"/>
    <w:rsid w:val="00F72442"/>
    <w:rsid w:val="00F73D1E"/>
    <w:rsid w:val="00F761B8"/>
    <w:rsid w:val="00F76F34"/>
    <w:rsid w:val="00F96DD8"/>
    <w:rsid w:val="00FA1BF1"/>
    <w:rsid w:val="00FA5FB6"/>
    <w:rsid w:val="00FD1AD1"/>
    <w:rsid w:val="00FD2441"/>
    <w:rsid w:val="00FE352C"/>
    <w:rsid w:val="00FE3705"/>
    <w:rsid w:val="00FF095B"/>
    <w:rsid w:val="00FF5260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7B2B1"/>
  <w15:docId w15:val="{CE6F8FF6-1C36-4B31-9D3E-FF45E3D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1E"/>
  </w:style>
  <w:style w:type="paragraph" w:styleId="Footer">
    <w:name w:val="footer"/>
    <w:basedOn w:val="Normal"/>
    <w:link w:val="Foot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1E"/>
  </w:style>
  <w:style w:type="character" w:styleId="Hyperlink">
    <w:name w:val="Hyperlink"/>
    <w:basedOn w:val="DefaultParagraphFont"/>
    <w:uiPriority w:val="99"/>
    <w:unhideWhenUsed/>
    <w:rsid w:val="009F22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more.com/5mzb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ore.com/zdsy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file:///C:\Users\friesa\Desktop\11-10%20Monarch%20Board%20Meeting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more.com/u1s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22211D307F4459A6BBD0B612631A5" ma:contentTypeVersion="13" ma:contentTypeDescription="Create a new document." ma:contentTypeScope="" ma:versionID="eae471a33c214af3c36081e44c5ba963">
  <xsd:schema xmlns:xsd="http://www.w3.org/2001/XMLSchema" xmlns:xs="http://www.w3.org/2001/XMLSchema" xmlns:p="http://schemas.microsoft.com/office/2006/metadata/properties" xmlns:ns3="55d5fd6b-d006-4ae3-9370-6d621ca6c7d0" xmlns:ns4="bb44b738-1e6f-4334-81fe-266b87bb972f" targetNamespace="http://schemas.microsoft.com/office/2006/metadata/properties" ma:root="true" ma:fieldsID="1f20cc642cffe1623bbaec51367d9842" ns3:_="" ns4:_="">
    <xsd:import namespace="55d5fd6b-d006-4ae3-9370-6d621ca6c7d0"/>
    <xsd:import namespace="bb44b738-1e6f-4334-81fe-266b87bb9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fd6b-d006-4ae3-9370-6d621ca6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b738-1e6f-4334-81fe-266b87bb9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79FF6-FC69-42DB-9D02-EAE1D466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5fd6b-d006-4ae3-9370-6d621ca6c7d0"/>
    <ds:schemaRef ds:uri="bb44b738-1e6f-4334-81fe-266b87bb9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96961-E4BC-4063-8787-ED6061B6D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5C3E4-16FB-44B1-8B92-C7951477FD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callaways</dc:creator>
  <cp:lastModifiedBy>Fries, Aleisa</cp:lastModifiedBy>
  <cp:revision>2</cp:revision>
  <cp:lastPrinted>2020-02-10T18:40:00Z</cp:lastPrinted>
  <dcterms:created xsi:type="dcterms:W3CDTF">2021-11-29T19:35:00Z</dcterms:created>
  <dcterms:modified xsi:type="dcterms:W3CDTF">2021-11-29T19:35:00Z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0x01010010622211D307F4459A6BBD0B612631A5</vt:lpwstr>
  </property>
</Properties>
</file>