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6D5E66" w:rsidRDefault="00D12F5B" w:rsidP="00B41E3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6D5E66">
        <w:rPr>
          <w:rFonts w:asciiTheme="majorHAnsi" w:hAnsiTheme="majorHAnsi"/>
          <w:sz w:val="24"/>
          <w:szCs w:val="24"/>
        </w:rPr>
        <w:t xml:space="preserve">Monarch Academy, </w:t>
      </w:r>
      <w:r w:rsidR="00C0357C" w:rsidRPr="006D5E66">
        <w:rPr>
          <w:rFonts w:asciiTheme="majorHAnsi" w:hAnsiTheme="majorHAnsi"/>
          <w:sz w:val="24"/>
          <w:szCs w:val="24"/>
        </w:rPr>
        <w:t>Anne Arundel</w:t>
      </w:r>
    </w:p>
    <w:p w14:paraId="56D3AF74" w14:textId="77777777" w:rsidR="00E80D85" w:rsidRPr="00AB0525" w:rsidRDefault="00E80D85" w:rsidP="00B41E3B">
      <w:pPr>
        <w:jc w:val="center"/>
        <w:rPr>
          <w:rFonts w:asciiTheme="majorHAnsi" w:hAnsiTheme="majorHAnsi"/>
          <w:sz w:val="24"/>
          <w:szCs w:val="24"/>
        </w:rPr>
      </w:pPr>
      <w:r w:rsidRPr="00AB0525">
        <w:rPr>
          <w:rFonts w:asciiTheme="majorHAnsi" w:hAnsiTheme="majorHAnsi"/>
          <w:sz w:val="24"/>
          <w:szCs w:val="24"/>
        </w:rPr>
        <w:t>Board of Directors Meeting</w:t>
      </w:r>
    </w:p>
    <w:p w14:paraId="11FEE5FC" w14:textId="436C3A0F" w:rsidR="00E80D85" w:rsidRPr="00AB0525" w:rsidRDefault="00D45B41" w:rsidP="00B41E3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9</w:t>
      </w:r>
      <w:r w:rsidR="00FA1BF1" w:rsidRPr="00AB0525">
        <w:rPr>
          <w:rFonts w:asciiTheme="majorHAnsi" w:hAnsiTheme="majorHAnsi"/>
          <w:sz w:val="24"/>
          <w:szCs w:val="24"/>
        </w:rPr>
        <w:t>, 2021</w:t>
      </w:r>
    </w:p>
    <w:p w14:paraId="7AC9BD26" w14:textId="3075118D" w:rsidR="00FE3705" w:rsidRPr="00291225" w:rsidRDefault="000A1650" w:rsidP="00FE3705">
      <w:pPr>
        <w:jc w:val="center"/>
        <w:rPr>
          <w:rFonts w:asciiTheme="majorHAnsi" w:hAnsiTheme="majorHAnsi"/>
          <w:sz w:val="24"/>
          <w:szCs w:val="24"/>
        </w:rPr>
      </w:pPr>
      <w:r w:rsidRPr="00AB0525">
        <w:rPr>
          <w:rFonts w:asciiTheme="majorHAnsi" w:hAnsiTheme="majorHAnsi"/>
          <w:sz w:val="24"/>
          <w:szCs w:val="24"/>
        </w:rPr>
        <w:t>ZOOM</w:t>
      </w:r>
    </w:p>
    <w:p w14:paraId="286A5B62" w14:textId="550DD99C" w:rsidR="00E80D85" w:rsidRPr="006D5E66" w:rsidRDefault="00A242B1" w:rsidP="00B41E3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1864FD">
        <w:rPr>
          <w:rFonts w:asciiTheme="majorHAnsi" w:hAnsiTheme="majorHAnsi"/>
          <w:sz w:val="24"/>
          <w:szCs w:val="24"/>
        </w:rPr>
        <w:t xml:space="preserve">:00 - </w:t>
      </w:r>
      <w:r w:rsidR="00165B6D" w:rsidRPr="00291225">
        <w:rPr>
          <w:rFonts w:asciiTheme="majorHAnsi" w:hAnsiTheme="majorHAnsi"/>
          <w:sz w:val="24"/>
          <w:szCs w:val="24"/>
        </w:rPr>
        <w:t>8:0</w:t>
      </w:r>
      <w:r w:rsidR="00553BB7" w:rsidRPr="00291225">
        <w:rPr>
          <w:rFonts w:asciiTheme="majorHAnsi" w:hAnsiTheme="majorHAnsi"/>
          <w:sz w:val="24"/>
          <w:szCs w:val="24"/>
        </w:rPr>
        <w:t>0 p.m</w:t>
      </w:r>
      <w:r w:rsidR="00E80D85" w:rsidRPr="00291225">
        <w:rPr>
          <w:rFonts w:asciiTheme="majorHAnsi" w:hAnsiTheme="majorHAnsi"/>
          <w:sz w:val="24"/>
          <w:szCs w:val="24"/>
        </w:rPr>
        <w:t>.</w:t>
      </w:r>
      <w:r w:rsidR="001864FD">
        <w:rPr>
          <w:rFonts w:asciiTheme="majorHAnsi" w:hAnsiTheme="majorHAnsi"/>
          <w:sz w:val="24"/>
          <w:szCs w:val="24"/>
        </w:rPr>
        <w:t xml:space="preserve"> OPEN BOARD MEETING</w:t>
      </w:r>
    </w:p>
    <w:p w14:paraId="13408CC1" w14:textId="77777777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p w14:paraId="2E648CE6" w14:textId="77777777" w:rsidR="00C91197" w:rsidRPr="006D5E66" w:rsidRDefault="00C91197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4"/>
        <w:gridCol w:w="2412"/>
        <w:gridCol w:w="2948"/>
        <w:gridCol w:w="2501"/>
      </w:tblGrid>
      <w:tr w:rsidR="00F55409" w14:paraId="3065E16F" w14:textId="77777777" w:rsidTr="00F55409">
        <w:trPr>
          <w:cantSplit/>
          <w:trHeight w:val="195"/>
        </w:trPr>
        <w:tc>
          <w:tcPr>
            <w:tcW w:w="2233" w:type="dxa"/>
            <w:hideMark/>
          </w:tcPr>
          <w:p w14:paraId="22834488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11" w:type="dxa"/>
            <w:hideMark/>
          </w:tcPr>
          <w:p w14:paraId="20E8E9ED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47" w:type="dxa"/>
            <w:hideMark/>
          </w:tcPr>
          <w:p w14:paraId="2262FEBE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0" w:type="dxa"/>
            <w:hideMark/>
          </w:tcPr>
          <w:p w14:paraId="4AD38A1A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F55409" w14:paraId="143CBBE5" w14:textId="77777777" w:rsidTr="00F55409">
        <w:trPr>
          <w:cantSplit/>
          <w:trHeight w:val="1890"/>
        </w:trPr>
        <w:tc>
          <w:tcPr>
            <w:tcW w:w="2233" w:type="dxa"/>
          </w:tcPr>
          <w:p w14:paraId="4F863EEF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Dr. Sissy Jimenez</w:t>
            </w:r>
          </w:p>
          <w:p w14:paraId="01EF4A70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Carley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Czyzewski</w:t>
            </w:r>
            <w:proofErr w:type="spellEnd"/>
          </w:p>
          <w:p w14:paraId="5407492F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Kandace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Hoppin</w:t>
            </w:r>
            <w:proofErr w:type="spellEnd"/>
          </w:p>
          <w:p w14:paraId="387BA1F2" w14:textId="10B91579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Elizabeth Noble</w:t>
            </w:r>
          </w:p>
          <w:p w14:paraId="27798EC9" w14:textId="2CDA4FE0" w:rsidR="005430F3" w:rsidRPr="00F96BBE" w:rsidRDefault="005430F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Brittany Jones</w:t>
            </w:r>
          </w:p>
          <w:p w14:paraId="048494BE" w14:textId="77777777" w:rsidR="00F96BBE" w:rsidRPr="00F96BBE" w:rsidRDefault="00F96BBE" w:rsidP="00F96BB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Loise Taliaferro</w:t>
            </w:r>
          </w:p>
          <w:p w14:paraId="6ED99198" w14:textId="77777777" w:rsidR="00F96BBE" w:rsidRPr="00F96BBE" w:rsidRDefault="00F96BBE" w:rsidP="00F96BB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Jess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Deinlein</w:t>
            </w:r>
            <w:proofErr w:type="spellEnd"/>
          </w:p>
          <w:p w14:paraId="7A008219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11" w:type="dxa"/>
          </w:tcPr>
          <w:p w14:paraId="008BFA56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Marc Rodriquez</w:t>
            </w:r>
          </w:p>
          <w:p w14:paraId="3347FA42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Amber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Marcheso</w:t>
            </w:r>
            <w:proofErr w:type="spellEnd"/>
          </w:p>
          <w:p w14:paraId="6B5885CF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Megan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Philbeck</w:t>
            </w:r>
            <w:proofErr w:type="spellEnd"/>
          </w:p>
          <w:p w14:paraId="3E1257DD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Ray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Szyperski</w:t>
            </w:r>
            <w:proofErr w:type="spellEnd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60C18CAE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Shae Delfino</w:t>
            </w:r>
          </w:p>
          <w:p w14:paraId="26B7D9F6" w14:textId="77777777" w:rsidR="005F3816" w:rsidRPr="00F96BBE" w:rsidRDefault="005F3816" w:rsidP="005F3816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Eric DeVito </w:t>
            </w:r>
          </w:p>
          <w:p w14:paraId="0EDCB282" w14:textId="77777777" w:rsidR="00F96BBE" w:rsidRPr="00F96BBE" w:rsidRDefault="00F96BBE" w:rsidP="00F96BB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Janine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Fratantuono</w:t>
            </w:r>
            <w:proofErr w:type="spellEnd"/>
          </w:p>
          <w:p w14:paraId="27E505F7" w14:textId="77777777" w:rsidR="00F96BBE" w:rsidRPr="00F96BBE" w:rsidRDefault="00F96BBE" w:rsidP="00F96BB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Angela Balsamo</w:t>
            </w:r>
          </w:p>
          <w:p w14:paraId="7C3ECF6A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10A81E68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947" w:type="dxa"/>
          </w:tcPr>
          <w:p w14:paraId="1CA329DD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Paul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DeRoo</w:t>
            </w:r>
            <w:proofErr w:type="spellEnd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, Annapolis</w:t>
            </w:r>
          </w:p>
          <w:p w14:paraId="3A89D1F6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54489991" w14:textId="05EA833B" w:rsidR="00F55409" w:rsidRPr="00F96BBE" w:rsidRDefault="005430F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Donna O’Shea</w:t>
            </w:r>
            <w:r w:rsidR="00F55409"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, Global</w:t>
            </w:r>
          </w:p>
          <w:p w14:paraId="0038294B" w14:textId="77777777" w:rsidR="00F55409" w:rsidRPr="00F96BBE" w:rsidRDefault="00F554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0" w:type="dxa"/>
            <w:hideMark/>
          </w:tcPr>
          <w:p w14:paraId="3B3C5BD8" w14:textId="77777777" w:rsidR="00F55409" w:rsidRPr="00F96BBE" w:rsidRDefault="00F55409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159C48F2" w14:textId="77777777" w:rsidR="00F55409" w:rsidRPr="00F96BBE" w:rsidRDefault="00F55409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Aleisa Fries</w:t>
            </w:r>
          </w:p>
          <w:p w14:paraId="27A72696" w14:textId="77777777" w:rsidR="00F55409" w:rsidRPr="00F96BBE" w:rsidRDefault="00F55409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52800495" w14:textId="77777777" w:rsidR="00F55409" w:rsidRPr="00F96BBE" w:rsidRDefault="00F55409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</w:tc>
      </w:tr>
    </w:tbl>
    <w:p w14:paraId="627E23A7" w14:textId="7AE3422C" w:rsidR="00E80D85" w:rsidRPr="006D5E66" w:rsidRDefault="00F55409" w:rsidP="00B41E3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</w:t>
      </w:r>
    </w:p>
    <w:p w14:paraId="4F994C36" w14:textId="77777777" w:rsidR="00553BB7" w:rsidRPr="006D5E66" w:rsidRDefault="00553BB7" w:rsidP="00553BB7">
      <w:pPr>
        <w:rPr>
          <w:rFonts w:asciiTheme="majorHAnsi" w:hAnsiTheme="majorHAnsi"/>
          <w:sz w:val="24"/>
          <w:szCs w:val="24"/>
        </w:rPr>
      </w:pPr>
    </w:p>
    <w:p w14:paraId="470DA32F" w14:textId="3C070072" w:rsidR="00BF5715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Theme="majorHAnsi" w:hAnsiTheme="majorHAnsi"/>
          <w:sz w:val="24"/>
          <w:szCs w:val="24"/>
        </w:rPr>
      </w:pPr>
      <w:r w:rsidRPr="00F55409">
        <w:rPr>
          <w:rFonts w:ascii="Century Gothic" w:hAnsi="Century Gothic"/>
          <w:sz w:val="24"/>
          <w:szCs w:val="24"/>
        </w:rPr>
        <w:t xml:space="preserve">Call to Order – </w:t>
      </w:r>
      <w:r w:rsidR="00FD2441" w:rsidRPr="00F55409">
        <w:rPr>
          <w:rFonts w:ascii="Century Gothic" w:hAnsi="Century Gothic"/>
          <w:sz w:val="24"/>
          <w:szCs w:val="24"/>
        </w:rPr>
        <w:t xml:space="preserve">Dr. </w:t>
      </w:r>
      <w:r w:rsidR="003561BA" w:rsidRPr="00F55409">
        <w:rPr>
          <w:rFonts w:ascii="Century Gothic" w:hAnsi="Century Gothic"/>
          <w:sz w:val="24"/>
          <w:szCs w:val="24"/>
        </w:rPr>
        <w:t>Jimenez (</w:t>
      </w:r>
      <w:r w:rsidR="00EA7BDE" w:rsidRPr="00F55409">
        <w:rPr>
          <w:rFonts w:ascii="Century Gothic" w:hAnsi="Century Gothic"/>
          <w:sz w:val="24"/>
          <w:szCs w:val="24"/>
        </w:rPr>
        <w:t>6:0</w:t>
      </w:r>
      <w:r w:rsidR="003561BA" w:rsidRPr="00F55409">
        <w:rPr>
          <w:rFonts w:ascii="Century Gothic" w:hAnsi="Century Gothic"/>
          <w:sz w:val="24"/>
          <w:szCs w:val="24"/>
        </w:rPr>
        <w:t>0</w:t>
      </w:r>
      <w:r w:rsidR="00EA7BDE" w:rsidRPr="00F55409">
        <w:rPr>
          <w:rFonts w:ascii="Century Gothic" w:hAnsi="Century Gothic"/>
          <w:sz w:val="24"/>
          <w:szCs w:val="24"/>
        </w:rPr>
        <w:t xml:space="preserve"> pm)</w:t>
      </w:r>
      <w:r w:rsidRPr="00F55409">
        <w:rPr>
          <w:rFonts w:ascii="Century Gothic" w:eastAsia="Century Gothic" w:hAnsi="Century Gothic" w:cs="Century Gothic"/>
          <w:sz w:val="20"/>
          <w:szCs w:val="20"/>
        </w:rPr>
        <w:br/>
      </w:r>
      <w:r w:rsidR="00F55409">
        <w:rPr>
          <w:rFonts w:ascii="Century Gothic" w:eastAsia="Century Gothic" w:hAnsi="Century Gothic" w:cs="Century Gothic"/>
          <w:sz w:val="20"/>
          <w:szCs w:val="20"/>
        </w:rPr>
        <w:t>Monarch Anne Arundel Board Meeting called to order at 6:02pm by Dr. Jimenez</w:t>
      </w:r>
    </w:p>
    <w:p w14:paraId="16778472" w14:textId="77777777" w:rsidR="00F46E06" w:rsidRDefault="00F46E06" w:rsidP="00F46E06">
      <w:pPr>
        <w:pStyle w:val="ListParagraph"/>
        <w:ind w:left="810"/>
        <w:rPr>
          <w:rFonts w:asciiTheme="majorHAnsi" w:hAnsiTheme="majorHAnsi"/>
          <w:sz w:val="24"/>
          <w:szCs w:val="24"/>
        </w:rPr>
      </w:pPr>
    </w:p>
    <w:p w14:paraId="3E59F8B9" w14:textId="77777777" w:rsidR="00F46E06" w:rsidRPr="00F55409" w:rsidRDefault="00681B18" w:rsidP="00A66C48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F55409">
        <w:rPr>
          <w:rFonts w:ascii="Century Gothic" w:hAnsi="Century Gothic"/>
          <w:sz w:val="24"/>
          <w:szCs w:val="24"/>
        </w:rPr>
        <w:t>Public Comment – Dr. Jimenez</w:t>
      </w:r>
    </w:p>
    <w:p w14:paraId="44C4C25A" w14:textId="5E85CE7D" w:rsidR="006F6B40" w:rsidRPr="00F55409" w:rsidRDefault="00F55409" w:rsidP="00F46E06">
      <w:pPr>
        <w:ind w:left="810"/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The Children’s Guild and Monarch Academy Board welcomes the n</w:t>
      </w:r>
      <w:r w:rsidR="00F46E06" w:rsidRPr="00F55409">
        <w:rPr>
          <w:rFonts w:ascii="Century Gothic" w:hAnsi="Century Gothic"/>
          <w:sz w:val="20"/>
          <w:szCs w:val="20"/>
        </w:rPr>
        <w:t>ew PTA President at Monarch Glen Burnie, Brittany Jones</w:t>
      </w:r>
      <w:r w:rsidRPr="00F55409">
        <w:rPr>
          <w:rFonts w:ascii="Century Gothic" w:hAnsi="Century Gothic"/>
          <w:sz w:val="20"/>
          <w:szCs w:val="20"/>
        </w:rPr>
        <w:t>.</w:t>
      </w:r>
      <w:r w:rsidR="006F6B40" w:rsidRPr="00F55409">
        <w:rPr>
          <w:rFonts w:ascii="Century Gothic" w:hAnsi="Century Gothic"/>
          <w:sz w:val="20"/>
          <w:szCs w:val="20"/>
        </w:rPr>
        <w:br/>
      </w:r>
    </w:p>
    <w:p w14:paraId="0FB90D7F" w14:textId="348F2B56" w:rsidR="00893819" w:rsidRPr="00F55409" w:rsidRDefault="00BF5715" w:rsidP="006F6B40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F55409">
        <w:rPr>
          <w:rFonts w:ascii="Century Gothic" w:hAnsi="Century Gothic"/>
          <w:sz w:val="24"/>
          <w:szCs w:val="24"/>
        </w:rPr>
        <w:t xml:space="preserve">Review Minutes – </w:t>
      </w:r>
      <w:r w:rsidR="00FD2441" w:rsidRPr="00F55409">
        <w:rPr>
          <w:rFonts w:ascii="Century Gothic" w:hAnsi="Century Gothic"/>
          <w:sz w:val="24"/>
          <w:szCs w:val="24"/>
        </w:rPr>
        <w:t>Dr. Jimenez</w:t>
      </w:r>
      <w:r w:rsidRPr="00F55409">
        <w:rPr>
          <w:rFonts w:ascii="Century Gothic" w:hAnsi="Century Gothic"/>
          <w:sz w:val="24"/>
          <w:szCs w:val="24"/>
        </w:rPr>
        <w:t xml:space="preserve"> </w:t>
      </w:r>
    </w:p>
    <w:p w14:paraId="7580EFAE" w14:textId="2FC98986" w:rsidR="006F2344" w:rsidRPr="00F55409" w:rsidRDefault="00F55409" w:rsidP="00F55409">
      <w:pPr>
        <w:pStyle w:val="ListParagraph"/>
        <w:ind w:left="810"/>
        <w:rPr>
          <w:rFonts w:asciiTheme="majorHAnsi" w:hAnsiTheme="majorHAnsi"/>
          <w:iCs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The m</w:t>
      </w:r>
      <w:r w:rsidRPr="00CC34BD">
        <w:rPr>
          <w:rFonts w:ascii="Century Gothic" w:hAnsi="Century Gothic"/>
          <w:sz w:val="20"/>
          <w:szCs w:val="20"/>
        </w:rPr>
        <w:t xml:space="preserve">eeting minutes from </w:t>
      </w:r>
      <w:r>
        <w:rPr>
          <w:rFonts w:ascii="Century Gothic" w:hAnsi="Century Gothic"/>
          <w:sz w:val="20"/>
          <w:szCs w:val="20"/>
        </w:rPr>
        <w:t>February 10</w:t>
      </w:r>
      <w:r w:rsidRPr="00A7573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and April 14</w:t>
      </w:r>
      <w:r w:rsidRPr="00F5540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Pr="00CC34BD">
        <w:rPr>
          <w:rFonts w:ascii="Century Gothic" w:hAnsi="Century Gothic"/>
          <w:sz w:val="20"/>
          <w:szCs w:val="20"/>
        </w:rPr>
        <w:t>meeting were reviewed</w:t>
      </w:r>
      <w:r>
        <w:rPr>
          <w:rFonts w:ascii="Century Gothic" w:hAnsi="Century Gothic"/>
          <w:sz w:val="20"/>
          <w:szCs w:val="20"/>
        </w:rPr>
        <w:t xml:space="preserve"> and </w:t>
      </w:r>
      <w:r w:rsidRPr="00F55409">
        <w:rPr>
          <w:rFonts w:ascii="Century Gothic" w:hAnsi="Century Gothic"/>
          <w:b/>
          <w:bCs/>
          <w:sz w:val="20"/>
          <w:szCs w:val="20"/>
        </w:rPr>
        <w:t>approved.</w:t>
      </w:r>
      <w:r w:rsidR="006F2344" w:rsidRPr="00F55409">
        <w:rPr>
          <w:rFonts w:asciiTheme="majorHAnsi" w:hAnsiTheme="majorHAnsi"/>
          <w:i/>
          <w:sz w:val="24"/>
          <w:szCs w:val="24"/>
        </w:rPr>
        <w:br/>
      </w:r>
    </w:p>
    <w:p w14:paraId="1BF330E5" w14:textId="737E5350" w:rsidR="00681B18" w:rsidRPr="00F55409" w:rsidRDefault="00681B18" w:rsidP="00681B18">
      <w:pPr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F55409">
        <w:rPr>
          <w:rFonts w:ascii="Century Gothic" w:hAnsi="Century Gothic"/>
          <w:sz w:val="24"/>
          <w:szCs w:val="24"/>
        </w:rPr>
        <w:t xml:space="preserve">Principal’s Report </w:t>
      </w:r>
    </w:p>
    <w:p w14:paraId="6492AA04" w14:textId="69F80A87" w:rsidR="00943FC6" w:rsidRPr="00F55409" w:rsidRDefault="00943FC6" w:rsidP="00943FC6">
      <w:pPr>
        <w:ind w:left="810"/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Principals and teachers</w:t>
      </w:r>
      <w:r w:rsidR="00F55409" w:rsidRPr="00F55409">
        <w:rPr>
          <w:rFonts w:ascii="Century Gothic" w:hAnsi="Century Gothic"/>
          <w:sz w:val="20"/>
          <w:szCs w:val="20"/>
        </w:rPr>
        <w:t xml:space="preserve"> by</w:t>
      </w:r>
      <w:r w:rsidRPr="00F55409">
        <w:rPr>
          <w:rFonts w:ascii="Century Gothic" w:hAnsi="Century Gothic"/>
          <w:sz w:val="20"/>
          <w:szCs w:val="20"/>
        </w:rPr>
        <w:t xml:space="preserve"> are recognized </w:t>
      </w:r>
      <w:r w:rsidR="00F55409" w:rsidRPr="00F55409">
        <w:rPr>
          <w:rFonts w:ascii="Century Gothic" w:hAnsi="Century Gothic"/>
          <w:sz w:val="20"/>
          <w:szCs w:val="20"/>
        </w:rPr>
        <w:t xml:space="preserve">by Ms. Lane, Chief Education Officer, </w:t>
      </w:r>
      <w:r w:rsidRPr="00F55409">
        <w:rPr>
          <w:rFonts w:ascii="Century Gothic" w:hAnsi="Century Gothic"/>
          <w:sz w:val="20"/>
          <w:szCs w:val="20"/>
        </w:rPr>
        <w:t xml:space="preserve">for </w:t>
      </w:r>
      <w:r w:rsidR="00F55409" w:rsidRPr="00F55409">
        <w:rPr>
          <w:rFonts w:ascii="Century Gothic" w:hAnsi="Century Gothic"/>
          <w:sz w:val="20"/>
          <w:szCs w:val="20"/>
        </w:rPr>
        <w:t>“</w:t>
      </w:r>
      <w:r w:rsidRPr="00F55409">
        <w:rPr>
          <w:rFonts w:ascii="Century Gothic" w:hAnsi="Century Gothic"/>
          <w:sz w:val="20"/>
          <w:szCs w:val="20"/>
        </w:rPr>
        <w:t>showing great passion, compassion, dedication and resilience throughout this challenging school year.</w:t>
      </w:r>
      <w:r w:rsidR="00F55409" w:rsidRPr="00F55409">
        <w:rPr>
          <w:rFonts w:ascii="Century Gothic" w:hAnsi="Century Gothic"/>
          <w:sz w:val="20"/>
          <w:szCs w:val="20"/>
        </w:rPr>
        <w:t>”</w:t>
      </w:r>
      <w:r w:rsidRPr="00F55409">
        <w:rPr>
          <w:rFonts w:ascii="Century Gothic" w:hAnsi="Century Gothic"/>
          <w:sz w:val="20"/>
          <w:szCs w:val="20"/>
        </w:rPr>
        <w:t xml:space="preserve"> </w:t>
      </w:r>
    </w:p>
    <w:p w14:paraId="5BA775A4" w14:textId="2AF2B724" w:rsidR="00681B18" w:rsidRPr="00F55409" w:rsidRDefault="00681B18" w:rsidP="00681B18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 xml:space="preserve">Monarch Annapolis – Mr. </w:t>
      </w:r>
      <w:proofErr w:type="spellStart"/>
      <w:r w:rsidRPr="00F55409">
        <w:rPr>
          <w:rFonts w:ascii="Century Gothic" w:hAnsi="Century Gothic"/>
          <w:sz w:val="20"/>
          <w:szCs w:val="20"/>
        </w:rPr>
        <w:t>DeRoo</w:t>
      </w:r>
      <w:proofErr w:type="spellEnd"/>
      <w:r w:rsidRPr="00F55409">
        <w:rPr>
          <w:rFonts w:ascii="Century Gothic" w:hAnsi="Century Gothic"/>
          <w:sz w:val="20"/>
          <w:szCs w:val="20"/>
        </w:rPr>
        <w:t>, Acting Principal</w:t>
      </w:r>
    </w:p>
    <w:p w14:paraId="3C689FD8" w14:textId="548A2D88" w:rsidR="00F46E06" w:rsidRDefault="00F46E06" w:rsidP="00F46E06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object w:dxaOrig="1538" w:dyaOrig="992" w14:anchorId="69D90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8" o:title=""/>
          </v:shape>
          <o:OLEObject Type="Link" ProgID="AcroExch.Document.DC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231AFDC0" w14:textId="4D2E997C" w:rsidR="00A8236C" w:rsidRPr="00F55409" w:rsidRDefault="00A8236C" w:rsidP="00F46E0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MAA now has 2 Assistant Principals</w:t>
      </w:r>
      <w:r w:rsidR="00FF20EA" w:rsidRPr="00F55409">
        <w:rPr>
          <w:rFonts w:ascii="Century Gothic" w:hAnsi="Century Gothic"/>
          <w:sz w:val="20"/>
          <w:szCs w:val="20"/>
        </w:rPr>
        <w:t>;</w:t>
      </w:r>
      <w:r w:rsidRPr="00F55409">
        <w:rPr>
          <w:rFonts w:ascii="Century Gothic" w:hAnsi="Century Gothic"/>
          <w:sz w:val="20"/>
          <w:szCs w:val="20"/>
        </w:rPr>
        <w:t xml:space="preserve"> looking to hire one more</w:t>
      </w:r>
    </w:p>
    <w:p w14:paraId="0FC30264" w14:textId="6AC23EBD" w:rsidR="00864557" w:rsidRPr="00F55409" w:rsidRDefault="00864557" w:rsidP="00F46E0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Ms. Amstutz, Principal, is still on leave</w:t>
      </w:r>
    </w:p>
    <w:p w14:paraId="38EDB81F" w14:textId="465DD009" w:rsidR="00864557" w:rsidRPr="00F55409" w:rsidRDefault="00864557" w:rsidP="00864557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The Board will be notified when this status changes</w:t>
      </w:r>
    </w:p>
    <w:p w14:paraId="4A8D5495" w14:textId="36E88F3D" w:rsidR="00F46E06" w:rsidRPr="00F55409" w:rsidRDefault="00F46E06" w:rsidP="00F46E0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School Improvement Plan</w:t>
      </w:r>
      <w:r w:rsidR="00F55409" w:rsidRPr="00F55409">
        <w:rPr>
          <w:rFonts w:ascii="Century Gothic" w:hAnsi="Century Gothic"/>
          <w:sz w:val="20"/>
          <w:szCs w:val="20"/>
        </w:rPr>
        <w:t xml:space="preserve"> (SIP)</w:t>
      </w:r>
      <w:r w:rsidR="00A8236C" w:rsidRPr="00F55409">
        <w:rPr>
          <w:rFonts w:ascii="Century Gothic" w:hAnsi="Century Gothic"/>
          <w:sz w:val="20"/>
          <w:szCs w:val="20"/>
        </w:rPr>
        <w:t xml:space="preserve">, Primary Years </w:t>
      </w:r>
      <w:proofErr w:type="spellStart"/>
      <w:r w:rsidR="00A8236C" w:rsidRPr="00F55409">
        <w:rPr>
          <w:rFonts w:ascii="Century Gothic" w:hAnsi="Century Gothic"/>
          <w:sz w:val="20"/>
          <w:szCs w:val="20"/>
        </w:rPr>
        <w:t>Programme</w:t>
      </w:r>
      <w:proofErr w:type="spellEnd"/>
      <w:r w:rsidR="00A8236C" w:rsidRPr="00F55409">
        <w:rPr>
          <w:rFonts w:ascii="Century Gothic" w:hAnsi="Century Gothic"/>
          <w:sz w:val="20"/>
          <w:szCs w:val="20"/>
        </w:rPr>
        <w:t xml:space="preserve"> (PYP) and Vision Planning:</w:t>
      </w:r>
      <w:r w:rsidRPr="00F55409">
        <w:rPr>
          <w:rFonts w:ascii="Century Gothic" w:hAnsi="Century Gothic"/>
          <w:sz w:val="20"/>
          <w:szCs w:val="20"/>
        </w:rPr>
        <w:t xml:space="preserve"> areas of focus presented</w:t>
      </w:r>
    </w:p>
    <w:p w14:paraId="74C0C1B0" w14:textId="7B0BF221" w:rsidR="00A8236C" w:rsidRPr="00F55409" w:rsidRDefault="00A8236C" w:rsidP="004E1F1C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Transformation Theatre Camp starts on July 5, 2021</w:t>
      </w:r>
      <w:r w:rsidR="00864557" w:rsidRPr="00F55409">
        <w:rPr>
          <w:rFonts w:ascii="Century Gothic" w:hAnsi="Century Gothic"/>
          <w:sz w:val="20"/>
          <w:szCs w:val="20"/>
        </w:rPr>
        <w:t>(link below)</w:t>
      </w:r>
    </w:p>
    <w:p w14:paraId="1A475A84" w14:textId="17948ADB" w:rsidR="00A8236C" w:rsidRPr="00F55409" w:rsidRDefault="00A8236C" w:rsidP="00A8236C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Summer School PreK starts on July 6, 2021</w:t>
      </w:r>
    </w:p>
    <w:p w14:paraId="4258F41D" w14:textId="0095D6B0" w:rsidR="00681B18" w:rsidRPr="00F55409" w:rsidRDefault="00681B18" w:rsidP="00681B18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Monarch Glen Burnie – Ms. Jakovics</w:t>
      </w:r>
    </w:p>
    <w:p w14:paraId="2B5C0EB7" w14:textId="59CFFFA1" w:rsidR="00F46E06" w:rsidRPr="00F55409" w:rsidRDefault="00F61AF6" w:rsidP="00F46E06">
      <w:pPr>
        <w:ind w:left="1080" w:firstLine="360"/>
        <w:rPr>
          <w:rFonts w:ascii="Century Gothic" w:hAnsi="Century Gothic"/>
          <w:sz w:val="20"/>
          <w:szCs w:val="20"/>
        </w:rPr>
      </w:pPr>
      <w:hyperlink r:id="rId10" w:history="1">
        <w:r w:rsidR="00864557" w:rsidRPr="00F55409">
          <w:rPr>
            <w:rStyle w:val="Hyperlink"/>
            <w:rFonts w:ascii="Century Gothic" w:hAnsi="Century Gothic"/>
            <w:sz w:val="20"/>
            <w:szCs w:val="20"/>
          </w:rPr>
          <w:t>https://www.smore.com/974n3</w:t>
        </w:r>
      </w:hyperlink>
    </w:p>
    <w:p w14:paraId="284F4587" w14:textId="16555078" w:rsidR="00291A22" w:rsidRPr="00F55409" w:rsidRDefault="00F55409" w:rsidP="00291A22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Currently in the</w:t>
      </w:r>
      <w:r w:rsidR="00FF20EA" w:rsidRPr="00F55409">
        <w:rPr>
          <w:rFonts w:ascii="Century Gothic" w:hAnsi="Century Gothic"/>
          <w:sz w:val="20"/>
          <w:szCs w:val="20"/>
        </w:rPr>
        <w:t xml:space="preserve"> permitting phase </w:t>
      </w:r>
      <w:r w:rsidRPr="00F55409">
        <w:rPr>
          <w:rFonts w:ascii="Century Gothic" w:hAnsi="Century Gothic"/>
          <w:sz w:val="20"/>
          <w:szCs w:val="20"/>
        </w:rPr>
        <w:t xml:space="preserve">for </w:t>
      </w:r>
      <w:r w:rsidR="00FF20EA" w:rsidRPr="00F55409">
        <w:rPr>
          <w:rFonts w:ascii="Century Gothic" w:hAnsi="Century Gothic"/>
          <w:sz w:val="20"/>
          <w:szCs w:val="20"/>
        </w:rPr>
        <w:t>outdoor renovation</w:t>
      </w:r>
    </w:p>
    <w:p w14:paraId="61FCCA3B" w14:textId="4E0A6B27" w:rsidR="00F55409" w:rsidRPr="00F55409" w:rsidRDefault="00F55409" w:rsidP="00F55409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Projected date of completion is September 2021</w:t>
      </w:r>
    </w:p>
    <w:p w14:paraId="28A40DB9" w14:textId="2E41F891" w:rsidR="00FF20EA" w:rsidRPr="00F55409" w:rsidRDefault="00FF20EA" w:rsidP="00A8236C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 xml:space="preserve">Raised $30,000 </w:t>
      </w:r>
      <w:r w:rsidR="00F55409" w:rsidRPr="00F55409">
        <w:rPr>
          <w:rFonts w:ascii="Century Gothic" w:hAnsi="Century Gothic"/>
          <w:sz w:val="20"/>
          <w:szCs w:val="20"/>
        </w:rPr>
        <w:t>for greenhouse by having a fundraiser at the school</w:t>
      </w:r>
    </w:p>
    <w:p w14:paraId="3C9FC073" w14:textId="7C1DED1D" w:rsidR="00FF20EA" w:rsidRPr="00F55409" w:rsidRDefault="00FF20EA" w:rsidP="00A8236C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lastRenderedPageBreak/>
        <w:t>Providing one-on-one tutoring through Huntington Learning Center for 40 students</w:t>
      </w:r>
    </w:p>
    <w:p w14:paraId="231E5D95" w14:textId="373CAFC6" w:rsidR="00FF20EA" w:rsidRPr="00F55409" w:rsidRDefault="00FF20EA" w:rsidP="00A8236C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Students participated in Student Lead Conferences with staff and peers</w:t>
      </w:r>
    </w:p>
    <w:p w14:paraId="3A427A9C" w14:textId="17A6FC08" w:rsidR="00F55409" w:rsidRPr="00F55409" w:rsidRDefault="00F55409" w:rsidP="005E4487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“</w:t>
      </w:r>
      <w:r w:rsidR="00FF20EA" w:rsidRPr="00F55409">
        <w:rPr>
          <w:rFonts w:ascii="Century Gothic" w:hAnsi="Century Gothic"/>
          <w:sz w:val="20"/>
          <w:szCs w:val="20"/>
        </w:rPr>
        <w:t>Better World Day</w:t>
      </w:r>
      <w:r w:rsidRPr="00F55409">
        <w:rPr>
          <w:rFonts w:ascii="Century Gothic" w:hAnsi="Century Gothic"/>
          <w:sz w:val="20"/>
          <w:szCs w:val="20"/>
        </w:rPr>
        <w:t>”</w:t>
      </w:r>
      <w:r w:rsidR="00FF20EA" w:rsidRPr="00F55409">
        <w:rPr>
          <w:rFonts w:ascii="Century Gothic" w:hAnsi="Century Gothic"/>
          <w:sz w:val="20"/>
          <w:szCs w:val="20"/>
        </w:rPr>
        <w:t xml:space="preserve"> </w:t>
      </w:r>
      <w:r w:rsidRPr="00F55409">
        <w:rPr>
          <w:rFonts w:ascii="Century Gothic" w:hAnsi="Century Gothic"/>
          <w:sz w:val="20"/>
          <w:szCs w:val="20"/>
        </w:rPr>
        <w:t xml:space="preserve">allowed an opportunity for students to </w:t>
      </w:r>
      <w:r w:rsidR="005E4487" w:rsidRPr="00F55409">
        <w:rPr>
          <w:rFonts w:ascii="Century Gothic" w:hAnsi="Century Gothic"/>
          <w:sz w:val="20"/>
          <w:szCs w:val="20"/>
        </w:rPr>
        <w:t>participate: in a live, virtual session with artist, Kyle Yearwood</w:t>
      </w:r>
      <w:r w:rsidRPr="00F55409">
        <w:rPr>
          <w:rFonts w:ascii="Century Gothic" w:hAnsi="Century Gothic"/>
          <w:sz w:val="20"/>
          <w:szCs w:val="20"/>
        </w:rPr>
        <w:t>. Mr. Yearwood focuses on</w:t>
      </w:r>
      <w:r w:rsidR="005E4487" w:rsidRPr="00F55409">
        <w:rPr>
          <w:rFonts w:ascii="Century Gothic" w:hAnsi="Century Gothic"/>
          <w:sz w:val="20"/>
          <w:szCs w:val="20"/>
        </w:rPr>
        <w:t xml:space="preserve"> finding </w:t>
      </w:r>
      <w:r w:rsidRPr="00F55409">
        <w:rPr>
          <w:rFonts w:ascii="Century Gothic" w:hAnsi="Century Gothic"/>
          <w:sz w:val="20"/>
          <w:szCs w:val="20"/>
        </w:rPr>
        <w:t xml:space="preserve">one’s </w:t>
      </w:r>
      <w:r w:rsidR="005E4487" w:rsidRPr="00F55409">
        <w:rPr>
          <w:rFonts w:ascii="Century Gothic" w:hAnsi="Century Gothic"/>
          <w:sz w:val="20"/>
          <w:szCs w:val="20"/>
        </w:rPr>
        <w:t>purpose and using one’s talents to make a difference</w:t>
      </w:r>
    </w:p>
    <w:p w14:paraId="2EF3AB46" w14:textId="642918BD" w:rsidR="005E4487" w:rsidRPr="00F55409" w:rsidRDefault="00F55409" w:rsidP="005E4487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Students</w:t>
      </w:r>
      <w:r w:rsidR="005E4487" w:rsidRPr="00F55409">
        <w:rPr>
          <w:rFonts w:ascii="Century Gothic" w:hAnsi="Century Gothic"/>
          <w:sz w:val="20"/>
          <w:szCs w:val="20"/>
        </w:rPr>
        <w:t xml:space="preserve"> ma</w:t>
      </w:r>
      <w:r w:rsidRPr="00F55409">
        <w:rPr>
          <w:rFonts w:ascii="Century Gothic" w:hAnsi="Century Gothic"/>
          <w:sz w:val="20"/>
          <w:szCs w:val="20"/>
        </w:rPr>
        <w:t xml:space="preserve">de </w:t>
      </w:r>
      <w:r w:rsidR="005E4487" w:rsidRPr="00F55409">
        <w:rPr>
          <w:rFonts w:ascii="Century Gothic" w:hAnsi="Century Gothic"/>
          <w:sz w:val="20"/>
          <w:szCs w:val="20"/>
        </w:rPr>
        <w:t>activity books for children of the firefighters who staffed the vaccination clinic for AACPS</w:t>
      </w:r>
    </w:p>
    <w:p w14:paraId="2EA861BC" w14:textId="052B7448" w:rsidR="005E4487" w:rsidRPr="00F55409" w:rsidRDefault="00F55409" w:rsidP="005E4487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55409">
        <w:rPr>
          <w:rFonts w:ascii="Century Gothic" w:hAnsi="Century Gothic"/>
          <w:sz w:val="20"/>
          <w:szCs w:val="20"/>
        </w:rPr>
        <w:t>Leadership e</w:t>
      </w:r>
      <w:r w:rsidR="005E4487" w:rsidRPr="00F55409">
        <w:rPr>
          <w:rFonts w:ascii="Century Gothic" w:hAnsi="Century Gothic"/>
          <w:sz w:val="20"/>
          <w:szCs w:val="20"/>
        </w:rPr>
        <w:t>xamined</w:t>
      </w:r>
      <w:r w:rsidRPr="00F55409">
        <w:rPr>
          <w:rFonts w:ascii="Century Gothic" w:hAnsi="Century Gothic"/>
          <w:sz w:val="20"/>
          <w:szCs w:val="20"/>
        </w:rPr>
        <w:t xml:space="preserve"> and analyzed</w:t>
      </w:r>
      <w:r w:rsidR="005E4487" w:rsidRPr="00F55409">
        <w:rPr>
          <w:rFonts w:ascii="Century Gothic" w:hAnsi="Century Gothic"/>
          <w:sz w:val="20"/>
          <w:szCs w:val="20"/>
        </w:rPr>
        <w:t xml:space="preserve"> student work to determine needs for growth (done twice annually)</w:t>
      </w:r>
    </w:p>
    <w:p w14:paraId="3C853490" w14:textId="7716543C" w:rsidR="003C0915" w:rsidRPr="005430F3" w:rsidRDefault="00681B18" w:rsidP="00643622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Monarch Global – Ms. O’Shea</w:t>
      </w:r>
      <w:r w:rsidR="00D45B41" w:rsidRPr="005430F3">
        <w:rPr>
          <w:rFonts w:ascii="Century Gothic" w:hAnsi="Century Gothic"/>
          <w:sz w:val="20"/>
          <w:szCs w:val="20"/>
        </w:rPr>
        <w:t xml:space="preserve"> </w:t>
      </w:r>
    </w:p>
    <w:p w14:paraId="5B9B0A94" w14:textId="77777777" w:rsidR="003C0915" w:rsidRPr="005430F3" w:rsidRDefault="00F61AF6" w:rsidP="00F46E06">
      <w:pPr>
        <w:ind w:left="1440"/>
        <w:rPr>
          <w:rFonts w:ascii="Century Gothic" w:hAnsi="Century Gothic"/>
          <w:sz w:val="20"/>
          <w:szCs w:val="20"/>
        </w:rPr>
      </w:pPr>
      <w:hyperlink r:id="rId11" w:history="1">
        <w:r w:rsidR="00A8236C" w:rsidRPr="005430F3">
          <w:rPr>
            <w:rStyle w:val="Hyperlink"/>
            <w:rFonts w:ascii="Century Gothic" w:hAnsi="Century Gothic"/>
            <w:sz w:val="20"/>
            <w:szCs w:val="20"/>
          </w:rPr>
          <w:t>https://www.smore.com/1qecy</w:t>
        </w:r>
      </w:hyperlink>
    </w:p>
    <w:p w14:paraId="1C27983B" w14:textId="0DCE2BB0" w:rsidR="003C0915" w:rsidRPr="005430F3" w:rsidRDefault="00F55409" w:rsidP="003C0915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The school s</w:t>
      </w:r>
      <w:r w:rsidR="003C0915" w:rsidRPr="005430F3">
        <w:rPr>
          <w:rFonts w:ascii="Century Gothic" w:hAnsi="Century Gothic"/>
          <w:sz w:val="20"/>
          <w:szCs w:val="20"/>
        </w:rPr>
        <w:t xml:space="preserve">ent out </w:t>
      </w:r>
      <w:r w:rsidRPr="005430F3">
        <w:rPr>
          <w:rFonts w:ascii="Century Gothic" w:hAnsi="Century Gothic"/>
          <w:sz w:val="20"/>
          <w:szCs w:val="20"/>
        </w:rPr>
        <w:t xml:space="preserve">a </w:t>
      </w:r>
      <w:r w:rsidR="003C0915" w:rsidRPr="005430F3">
        <w:rPr>
          <w:rFonts w:ascii="Century Gothic" w:hAnsi="Century Gothic"/>
          <w:sz w:val="20"/>
          <w:szCs w:val="20"/>
        </w:rPr>
        <w:t>flier to feeder schools in the surrounding areas with the intent to recruit new students for kindergarten and first grade</w:t>
      </w:r>
    </w:p>
    <w:p w14:paraId="6999C6B6" w14:textId="0BF21CEB" w:rsidR="00681B18" w:rsidRPr="005430F3" w:rsidRDefault="003C0915" w:rsidP="003C0915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Advancement Via Individual Determination (AVID) interviews are underway to determine AVID 6</w:t>
      </w:r>
      <w:r w:rsidRPr="005430F3">
        <w:rPr>
          <w:rFonts w:ascii="Century Gothic" w:hAnsi="Century Gothic"/>
          <w:sz w:val="20"/>
          <w:szCs w:val="20"/>
          <w:vertAlign w:val="superscript"/>
        </w:rPr>
        <w:t>th</w:t>
      </w:r>
      <w:r w:rsidRPr="005430F3">
        <w:rPr>
          <w:rFonts w:ascii="Century Gothic" w:hAnsi="Century Gothic"/>
          <w:sz w:val="20"/>
          <w:szCs w:val="20"/>
        </w:rPr>
        <w:t xml:space="preserve"> grade class for SY21-22. Goal is to encourage students to attend college</w:t>
      </w:r>
    </w:p>
    <w:p w14:paraId="4C9294AA" w14:textId="56880E1F" w:rsidR="003C0915" w:rsidRPr="005430F3" w:rsidRDefault="003C0915" w:rsidP="003C0915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Positive Behavior Intervention System (PBIS): Adopted three Ron Clark Houses, a nonprofit providing shelter and resources to homeless families</w:t>
      </w:r>
      <w:r w:rsidR="00F55409" w:rsidRPr="005430F3">
        <w:rPr>
          <w:rFonts w:ascii="Century Gothic" w:hAnsi="Century Gothic"/>
          <w:sz w:val="20"/>
          <w:szCs w:val="20"/>
        </w:rPr>
        <w:t>.</w:t>
      </w:r>
      <w:r w:rsidRPr="005430F3">
        <w:rPr>
          <w:rFonts w:ascii="Century Gothic" w:hAnsi="Century Gothic"/>
          <w:sz w:val="20"/>
          <w:szCs w:val="20"/>
        </w:rPr>
        <w:t xml:space="preserve"> </w:t>
      </w:r>
      <w:r w:rsidR="00F55409" w:rsidRPr="005430F3">
        <w:rPr>
          <w:rFonts w:ascii="Century Gothic" w:hAnsi="Century Gothic"/>
          <w:sz w:val="20"/>
          <w:szCs w:val="20"/>
        </w:rPr>
        <w:t>H</w:t>
      </w:r>
      <w:r w:rsidRPr="005430F3">
        <w:rPr>
          <w:rFonts w:ascii="Century Gothic" w:hAnsi="Century Gothic"/>
          <w:sz w:val="20"/>
          <w:szCs w:val="20"/>
        </w:rPr>
        <w:t>ouse members are washing cars to raise money for the houses</w:t>
      </w:r>
    </w:p>
    <w:p w14:paraId="5B1CA26E" w14:textId="5BD4026B" w:rsidR="003C0915" w:rsidRPr="005430F3" w:rsidRDefault="003C0915" w:rsidP="003C0915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Continuing to hold monthly coffee talks with parents</w:t>
      </w:r>
    </w:p>
    <w:p w14:paraId="6F6DA64C" w14:textId="1822F428" w:rsidR="00943FC6" w:rsidRPr="005430F3" w:rsidRDefault="00943FC6" w:rsidP="003C0915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Collaborative Student Inquiry (CSI)</w:t>
      </w:r>
      <w:r w:rsidR="005430F3" w:rsidRPr="005430F3">
        <w:rPr>
          <w:rFonts w:ascii="Century Gothic" w:hAnsi="Century Gothic"/>
          <w:sz w:val="20"/>
          <w:szCs w:val="20"/>
        </w:rPr>
        <w:t>:</w:t>
      </w:r>
      <w:r w:rsidRPr="005430F3">
        <w:rPr>
          <w:rFonts w:ascii="Century Gothic" w:hAnsi="Century Gothic"/>
          <w:sz w:val="20"/>
          <w:szCs w:val="20"/>
        </w:rPr>
        <w:t xml:space="preserve"> 8</w:t>
      </w:r>
      <w:r w:rsidRPr="005430F3">
        <w:rPr>
          <w:rFonts w:ascii="Century Gothic" w:hAnsi="Century Gothic"/>
          <w:sz w:val="20"/>
          <w:szCs w:val="20"/>
          <w:vertAlign w:val="superscript"/>
        </w:rPr>
        <w:t>th</w:t>
      </w:r>
      <w:r w:rsidRPr="005430F3">
        <w:rPr>
          <w:rFonts w:ascii="Century Gothic" w:hAnsi="Century Gothic"/>
          <w:sz w:val="20"/>
          <w:szCs w:val="20"/>
        </w:rPr>
        <w:t xml:space="preserve"> grade students have submitted final project to give feedback about experiences at MGA- </w:t>
      </w:r>
      <w:r w:rsidRPr="005430F3">
        <w:rPr>
          <w:rFonts w:ascii="Century Gothic" w:hAnsi="Century Gothic"/>
          <w:b/>
          <w:bCs/>
          <w:sz w:val="20"/>
          <w:szCs w:val="20"/>
        </w:rPr>
        <w:t>please read!</w:t>
      </w:r>
    </w:p>
    <w:p w14:paraId="72C93D04" w14:textId="431B2EE0" w:rsidR="003C0915" w:rsidRPr="005430F3" w:rsidRDefault="009D4CC2" w:rsidP="001443A3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PTA Update: </w:t>
      </w:r>
      <w:r w:rsidR="00943FC6" w:rsidRPr="005430F3">
        <w:rPr>
          <w:rFonts w:ascii="Century Gothic" w:hAnsi="Century Gothic"/>
          <w:sz w:val="20"/>
          <w:szCs w:val="20"/>
        </w:rPr>
        <w:t xml:space="preserve">Students are investing “dojo dollars” into charities of their choice. </w:t>
      </w:r>
      <w:r>
        <w:rPr>
          <w:rFonts w:ascii="Century Gothic" w:hAnsi="Century Gothic"/>
          <w:sz w:val="20"/>
          <w:szCs w:val="20"/>
        </w:rPr>
        <w:t xml:space="preserve">The </w:t>
      </w:r>
      <w:r w:rsidR="00943FC6" w:rsidRPr="005430F3">
        <w:rPr>
          <w:rFonts w:ascii="Century Gothic" w:hAnsi="Century Gothic"/>
          <w:sz w:val="20"/>
          <w:szCs w:val="20"/>
        </w:rPr>
        <w:t xml:space="preserve">PTA is taking those funds and donating </w:t>
      </w:r>
      <w:r w:rsidR="005430F3" w:rsidRPr="005430F3">
        <w:rPr>
          <w:rFonts w:ascii="Century Gothic" w:hAnsi="Century Gothic"/>
          <w:sz w:val="20"/>
          <w:szCs w:val="20"/>
        </w:rPr>
        <w:t xml:space="preserve">“real dollars” </w:t>
      </w:r>
      <w:r w:rsidR="00943FC6" w:rsidRPr="005430F3">
        <w:rPr>
          <w:rFonts w:ascii="Century Gothic" w:hAnsi="Century Gothic"/>
          <w:sz w:val="20"/>
          <w:szCs w:val="20"/>
        </w:rPr>
        <w:t>to</w:t>
      </w:r>
      <w:r w:rsidR="005430F3" w:rsidRPr="005430F3">
        <w:rPr>
          <w:rFonts w:ascii="Century Gothic" w:hAnsi="Century Gothic"/>
          <w:sz w:val="20"/>
          <w:szCs w:val="20"/>
        </w:rPr>
        <w:t xml:space="preserve"> those</w:t>
      </w:r>
      <w:r w:rsidR="00943FC6" w:rsidRPr="005430F3">
        <w:rPr>
          <w:rFonts w:ascii="Century Gothic" w:hAnsi="Century Gothic"/>
          <w:sz w:val="20"/>
          <w:szCs w:val="20"/>
        </w:rPr>
        <w:t xml:space="preserve"> chosen charities</w:t>
      </w:r>
    </w:p>
    <w:p w14:paraId="2089A6E2" w14:textId="77777777" w:rsidR="00943FC6" w:rsidRPr="00943FC6" w:rsidRDefault="00943FC6" w:rsidP="00943FC6">
      <w:pPr>
        <w:rPr>
          <w:rFonts w:asciiTheme="majorHAnsi" w:hAnsiTheme="majorHAnsi"/>
          <w:sz w:val="24"/>
          <w:szCs w:val="24"/>
        </w:rPr>
      </w:pPr>
    </w:p>
    <w:p w14:paraId="261B1F0A" w14:textId="0F1A9A49" w:rsidR="005D503A" w:rsidRPr="005430F3" w:rsidRDefault="005D503A" w:rsidP="00681B18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iCs/>
          <w:sz w:val="24"/>
          <w:szCs w:val="24"/>
        </w:rPr>
      </w:pPr>
      <w:r w:rsidRPr="005430F3">
        <w:rPr>
          <w:rFonts w:ascii="Century Gothic" w:hAnsi="Century Gothic" w:cstheme="minorHAnsi"/>
          <w:iCs/>
          <w:sz w:val="24"/>
          <w:szCs w:val="24"/>
        </w:rPr>
        <w:t>Board membership – Dr. Jimenez</w:t>
      </w:r>
      <w:r w:rsidR="000651CD" w:rsidRPr="005430F3">
        <w:rPr>
          <w:rFonts w:ascii="Century Gothic" w:hAnsi="Century Gothic" w:cstheme="minorHAnsi"/>
          <w:iCs/>
          <w:sz w:val="24"/>
          <w:szCs w:val="24"/>
        </w:rPr>
        <w:t xml:space="preserve"> </w:t>
      </w:r>
    </w:p>
    <w:p w14:paraId="0D56FAF7" w14:textId="050B18E5" w:rsidR="00943FC6" w:rsidRPr="005430F3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Board member Terms </w:t>
      </w:r>
    </w:p>
    <w:p w14:paraId="15C6BCBF" w14:textId="672499A4" w:rsidR="00943FC6" w:rsidRPr="005430F3" w:rsidRDefault="00943FC6" w:rsidP="00943FC6">
      <w:pPr>
        <w:pStyle w:val="ListParagraph"/>
        <w:ind w:left="1440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object w:dxaOrig="1538" w:dyaOrig="992" w14:anchorId="5C4BFDC8">
          <v:shape id="_x0000_i1026" type="#_x0000_t75" style="width:77.5pt;height:49.5pt" o:ole="">
            <v:imagedata r:id="rId12" o:title=""/>
          </v:shape>
          <o:OLEObject Type="Link" ProgID="Word.Document.12" ShapeID="_x0000_i1026" DrawAspect="Icon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05F1AFC2" w14:textId="434A3EAE" w:rsidR="00943FC6" w:rsidRPr="005430F3" w:rsidRDefault="00680BBF" w:rsidP="00943FC6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Vacant Positions: Vice Chairperson, Secretary and Treasurer</w:t>
      </w:r>
    </w:p>
    <w:p w14:paraId="12537932" w14:textId="19D033FD" w:rsidR="003C71E6" w:rsidRPr="005430F3" w:rsidRDefault="003C71E6" w:rsidP="00943FC6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Bylaws attached to </w:t>
      </w:r>
      <w:r w:rsidR="005430F3" w:rsidRPr="005430F3">
        <w:rPr>
          <w:rFonts w:ascii="Century Gothic" w:hAnsi="Century Gothic"/>
          <w:iCs/>
          <w:sz w:val="20"/>
          <w:szCs w:val="20"/>
        </w:rPr>
        <w:t>define</w:t>
      </w:r>
      <w:r w:rsidRPr="005430F3">
        <w:rPr>
          <w:rFonts w:ascii="Century Gothic" w:hAnsi="Century Gothic"/>
          <w:iCs/>
          <w:sz w:val="20"/>
          <w:szCs w:val="20"/>
        </w:rPr>
        <w:t xml:space="preserve"> position descriptions:</w:t>
      </w:r>
    </w:p>
    <w:p w14:paraId="1E035A99" w14:textId="1D8F9246" w:rsidR="003C71E6" w:rsidRPr="005430F3" w:rsidRDefault="003C71E6" w:rsidP="003C71E6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object w:dxaOrig="1538" w:dyaOrig="992" w14:anchorId="241960A9">
          <v:shape id="_x0000_i1027" type="#_x0000_t75" style="width:77.5pt;height:49.5pt" o:ole="">
            <v:imagedata r:id="rId14" o:title=""/>
          </v:shape>
          <o:OLEObject Type="Link" ProgID="AcroExch.Document.DC" ShapeID="_x0000_i1027" DrawAspect="Icon" r:id="rId15" UpdateMode="Always">
            <o:LinkType>EnhancedMetaFile</o:LinkType>
            <o:LockedField>false</o:LockedField>
            <o:FieldCodes>\f 0 \* MERGEFORMAT</o:FieldCodes>
          </o:OLEObject>
        </w:object>
      </w:r>
    </w:p>
    <w:p w14:paraId="3EFD203B" w14:textId="5CE6847C" w:rsidR="005D503A" w:rsidRPr="005430F3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Nominate Officers for 2021-22</w:t>
      </w:r>
    </w:p>
    <w:p w14:paraId="6504CA3D" w14:textId="7041BD06" w:rsidR="00680BBF" w:rsidRPr="005430F3" w:rsidRDefault="00680BBF" w:rsidP="00680BBF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3 current Board members are up for renomination in 2021:</w:t>
      </w:r>
    </w:p>
    <w:p w14:paraId="12757014" w14:textId="4383D335" w:rsidR="00943FC6" w:rsidRPr="005430F3" w:rsidRDefault="00680BBF" w:rsidP="00680BBF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Sissy Jimenez (Chair)</w:t>
      </w:r>
    </w:p>
    <w:p w14:paraId="334A60EF" w14:textId="45A1E370" w:rsidR="00680BBF" w:rsidRPr="005430F3" w:rsidRDefault="00680BBF" w:rsidP="00680BBF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Loise Taliaferro</w:t>
      </w:r>
    </w:p>
    <w:p w14:paraId="6E9F0B4A" w14:textId="5F4065C2" w:rsidR="00680BBF" w:rsidRPr="005430F3" w:rsidRDefault="00680BBF" w:rsidP="00680BBF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Jess </w:t>
      </w:r>
      <w:proofErr w:type="spellStart"/>
      <w:r w:rsidRPr="005430F3">
        <w:rPr>
          <w:rFonts w:ascii="Century Gothic" w:hAnsi="Century Gothic"/>
          <w:iCs/>
          <w:sz w:val="20"/>
          <w:szCs w:val="20"/>
        </w:rPr>
        <w:t>Deinlein</w:t>
      </w:r>
      <w:proofErr w:type="spellEnd"/>
    </w:p>
    <w:p w14:paraId="5A33D954" w14:textId="35B199EF" w:rsidR="003C71E6" w:rsidRPr="005430F3" w:rsidRDefault="003C71E6" w:rsidP="005430F3">
      <w:pPr>
        <w:pStyle w:val="ListParagraph"/>
        <w:numPr>
          <w:ilvl w:val="0"/>
          <w:numId w:val="36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Renomination </w:t>
      </w:r>
      <w:proofErr w:type="spellStart"/>
      <w:r w:rsidRPr="005430F3">
        <w:rPr>
          <w:rFonts w:ascii="Century Gothic" w:hAnsi="Century Gothic"/>
          <w:iCs/>
          <w:sz w:val="20"/>
          <w:szCs w:val="20"/>
        </w:rPr>
        <w:t>can not</w:t>
      </w:r>
      <w:proofErr w:type="spellEnd"/>
      <w:r w:rsidRPr="005430F3">
        <w:rPr>
          <w:rFonts w:ascii="Century Gothic" w:hAnsi="Century Gothic"/>
          <w:iCs/>
          <w:sz w:val="20"/>
          <w:szCs w:val="20"/>
        </w:rPr>
        <w:t xml:space="preserve"> occur at this meeting due to lack of quorum</w:t>
      </w:r>
    </w:p>
    <w:p w14:paraId="448C9BBE" w14:textId="6E57E5DA" w:rsidR="003C71E6" w:rsidRPr="00F96BBE" w:rsidRDefault="003C71E6" w:rsidP="003C71E6">
      <w:pPr>
        <w:pStyle w:val="ListParagraph"/>
        <w:numPr>
          <w:ilvl w:val="0"/>
          <w:numId w:val="35"/>
        </w:numPr>
        <w:rPr>
          <w:rFonts w:ascii="Century Gothic" w:hAnsi="Century Gothic"/>
          <w:b/>
          <w:bCs/>
          <w:iCs/>
          <w:sz w:val="20"/>
          <w:szCs w:val="20"/>
        </w:rPr>
      </w:pPr>
      <w:r w:rsidRPr="00F96BBE">
        <w:rPr>
          <w:rFonts w:ascii="Century Gothic" w:hAnsi="Century Gothic"/>
          <w:b/>
          <w:bCs/>
          <w:iCs/>
          <w:sz w:val="20"/>
          <w:szCs w:val="20"/>
        </w:rPr>
        <w:t>Those up for renomination should send an email to the Board members to seek approval for renomination or wait until next meeting when a quorum is present</w:t>
      </w:r>
    </w:p>
    <w:p w14:paraId="0A1702EE" w14:textId="4BB84732" w:rsidR="005D503A" w:rsidRPr="005430F3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Nominations of new members</w:t>
      </w:r>
    </w:p>
    <w:p w14:paraId="77901E81" w14:textId="36E7328A" w:rsidR="00680BBF" w:rsidRPr="005430F3" w:rsidRDefault="00680BBF" w:rsidP="00680BBF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Asking each Board member to reach out to professional network </w:t>
      </w:r>
      <w:r w:rsidR="005430F3" w:rsidRPr="005430F3">
        <w:rPr>
          <w:rFonts w:ascii="Century Gothic" w:hAnsi="Century Gothic"/>
          <w:iCs/>
          <w:sz w:val="20"/>
          <w:szCs w:val="20"/>
        </w:rPr>
        <w:t>with intent to</w:t>
      </w:r>
      <w:r w:rsidRPr="005430F3">
        <w:rPr>
          <w:rFonts w:ascii="Century Gothic" w:hAnsi="Century Gothic"/>
          <w:iCs/>
          <w:sz w:val="20"/>
          <w:szCs w:val="20"/>
        </w:rPr>
        <w:t xml:space="preserve"> fill seats and build a more robust, engaged Board in the fall</w:t>
      </w:r>
    </w:p>
    <w:p w14:paraId="5952AAC1" w14:textId="3E304DB2" w:rsidR="00680BBF" w:rsidRPr="005430F3" w:rsidRDefault="00680BBF" w:rsidP="00680BBF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The Board is asking The Children’s Guild to consider hosting an open house </w:t>
      </w:r>
      <w:r w:rsidR="003C71E6" w:rsidRPr="005430F3">
        <w:rPr>
          <w:rFonts w:ascii="Century Gothic" w:hAnsi="Century Gothic"/>
          <w:iCs/>
          <w:sz w:val="20"/>
          <w:szCs w:val="20"/>
        </w:rPr>
        <w:t xml:space="preserve">or retreat </w:t>
      </w:r>
      <w:r w:rsidRPr="005430F3">
        <w:rPr>
          <w:rFonts w:ascii="Century Gothic" w:hAnsi="Century Gothic"/>
          <w:iCs/>
          <w:sz w:val="20"/>
          <w:szCs w:val="20"/>
        </w:rPr>
        <w:t xml:space="preserve">to </w:t>
      </w:r>
      <w:r w:rsidR="003C71E6" w:rsidRPr="005430F3">
        <w:rPr>
          <w:rFonts w:ascii="Century Gothic" w:hAnsi="Century Gothic"/>
          <w:iCs/>
          <w:sz w:val="20"/>
          <w:szCs w:val="20"/>
        </w:rPr>
        <w:t>“</w:t>
      </w:r>
      <w:r w:rsidRPr="005430F3">
        <w:rPr>
          <w:rFonts w:ascii="Century Gothic" w:hAnsi="Century Gothic"/>
          <w:iCs/>
          <w:sz w:val="20"/>
          <w:szCs w:val="20"/>
        </w:rPr>
        <w:t>meet</w:t>
      </w:r>
      <w:r w:rsidR="003C71E6" w:rsidRPr="005430F3">
        <w:rPr>
          <w:rFonts w:ascii="Century Gothic" w:hAnsi="Century Gothic"/>
          <w:iCs/>
          <w:sz w:val="20"/>
          <w:szCs w:val="20"/>
        </w:rPr>
        <w:t xml:space="preserve"> and greet”</w:t>
      </w:r>
      <w:r w:rsidRPr="005430F3">
        <w:rPr>
          <w:rFonts w:ascii="Century Gothic" w:hAnsi="Century Gothic"/>
          <w:iCs/>
          <w:sz w:val="20"/>
          <w:szCs w:val="20"/>
        </w:rPr>
        <w:t xml:space="preserve"> potential new members</w:t>
      </w:r>
    </w:p>
    <w:p w14:paraId="74C2E0BA" w14:textId="77777777" w:rsidR="00F62B55" w:rsidRDefault="003C71E6" w:rsidP="00680BBF">
      <w:pPr>
        <w:pStyle w:val="ListParagraph"/>
        <w:numPr>
          <w:ilvl w:val="0"/>
          <w:numId w:val="34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All Board members should s</w:t>
      </w:r>
      <w:r w:rsidR="00680BBF" w:rsidRPr="005430F3">
        <w:rPr>
          <w:rFonts w:ascii="Century Gothic" w:hAnsi="Century Gothic"/>
          <w:iCs/>
          <w:sz w:val="20"/>
          <w:szCs w:val="20"/>
        </w:rPr>
        <w:t xml:space="preserve">end resumes and contact information to Ms. Lane and Ms. Jimenez for review and introduction. </w:t>
      </w:r>
    </w:p>
    <w:p w14:paraId="2927412B" w14:textId="27AE535A" w:rsidR="005430F3" w:rsidRPr="00F62B55" w:rsidRDefault="00680BBF" w:rsidP="004D1EF9">
      <w:pPr>
        <w:pStyle w:val="ListParagraph"/>
        <w:numPr>
          <w:ilvl w:val="0"/>
          <w:numId w:val="34"/>
        </w:numPr>
        <w:rPr>
          <w:rFonts w:ascii="Century Gothic" w:hAnsi="Century Gothic"/>
          <w:b/>
          <w:bCs/>
          <w:iCs/>
          <w:sz w:val="20"/>
          <w:szCs w:val="20"/>
        </w:rPr>
      </w:pPr>
      <w:r w:rsidRPr="00F62B55">
        <w:rPr>
          <w:rFonts w:ascii="Century Gothic" w:hAnsi="Century Gothic"/>
          <w:b/>
          <w:bCs/>
          <w:iCs/>
          <w:sz w:val="20"/>
          <w:szCs w:val="20"/>
        </w:rPr>
        <w:lastRenderedPageBreak/>
        <w:t>Asking each Board member to invite one person</w:t>
      </w:r>
      <w:r w:rsidR="005430F3" w:rsidRPr="00F62B55">
        <w:rPr>
          <w:rFonts w:ascii="Century Gothic" w:hAnsi="Century Gothic"/>
          <w:b/>
          <w:bCs/>
          <w:iCs/>
          <w:sz w:val="20"/>
          <w:szCs w:val="20"/>
        </w:rPr>
        <w:t>/potential candidate</w:t>
      </w:r>
      <w:r w:rsidRPr="00F62B55">
        <w:rPr>
          <w:rFonts w:ascii="Century Gothic" w:hAnsi="Century Gothic"/>
          <w:b/>
          <w:bCs/>
          <w:iCs/>
          <w:sz w:val="20"/>
          <w:szCs w:val="20"/>
        </w:rPr>
        <w:t xml:space="preserve"> to next meeting</w:t>
      </w:r>
      <w:r w:rsidR="005430F3" w:rsidRPr="00F62B55">
        <w:rPr>
          <w:rFonts w:ascii="Century Gothic" w:hAnsi="Century Gothic"/>
          <w:b/>
          <w:bCs/>
          <w:iCs/>
          <w:sz w:val="20"/>
          <w:szCs w:val="20"/>
        </w:rPr>
        <w:t xml:space="preserve"> in September</w:t>
      </w:r>
    </w:p>
    <w:p w14:paraId="0E57C8BC" w14:textId="63015D4B" w:rsidR="005D503A" w:rsidRPr="005430F3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Meeting calendar 2021-22  </w:t>
      </w:r>
    </w:p>
    <w:p w14:paraId="4664EDCC" w14:textId="3C988902" w:rsidR="00680BBF" w:rsidRPr="005430F3" w:rsidRDefault="00680BBF" w:rsidP="00680BBF">
      <w:pPr>
        <w:pStyle w:val="ListParagraph"/>
        <w:ind w:left="1440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object w:dxaOrig="1538" w:dyaOrig="992" w14:anchorId="6F625176">
          <v:shape id="_x0000_i1028" type="#_x0000_t75" style="width:77.5pt;height:49.5pt" o:ole="">
            <v:imagedata r:id="rId16" o:title=""/>
          </v:shape>
          <o:OLEObject Type="Link" ProgID="Word.Document.12" ShapeID="_x0000_i1028" DrawAspect="Icon" r:id="rId17" UpdateMode="Always">
            <o:LinkType>EnhancedMetaFile</o:LinkType>
            <o:LockedField>false</o:LockedField>
            <o:FieldCodes>\f 0 \* MERGEFORMAT</o:FieldCodes>
          </o:OLEObject>
        </w:object>
      </w:r>
    </w:p>
    <w:p w14:paraId="4721AB14" w14:textId="00CD31D8" w:rsidR="005D503A" w:rsidRPr="005430F3" w:rsidRDefault="00A805B1" w:rsidP="002B5AD9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Ms. Lane has p</w:t>
      </w:r>
      <w:r w:rsidR="003C71E6" w:rsidRPr="005430F3">
        <w:rPr>
          <w:rFonts w:ascii="Century Gothic" w:hAnsi="Century Gothic"/>
          <w:iCs/>
          <w:sz w:val="20"/>
          <w:szCs w:val="20"/>
        </w:rPr>
        <w:t>ropos</w:t>
      </w:r>
      <w:r w:rsidRPr="005430F3">
        <w:rPr>
          <w:rFonts w:ascii="Century Gothic" w:hAnsi="Century Gothic"/>
          <w:iCs/>
          <w:sz w:val="20"/>
          <w:szCs w:val="20"/>
        </w:rPr>
        <w:t>ed the</w:t>
      </w:r>
      <w:r w:rsidR="003C71E6" w:rsidRPr="005430F3">
        <w:rPr>
          <w:rFonts w:ascii="Century Gothic" w:hAnsi="Century Gothic"/>
          <w:iCs/>
          <w:sz w:val="20"/>
          <w:szCs w:val="20"/>
        </w:rPr>
        <w:t xml:space="preserve"> </w:t>
      </w:r>
      <w:r w:rsidRPr="005430F3">
        <w:rPr>
          <w:rFonts w:ascii="Century Gothic" w:hAnsi="Century Gothic"/>
          <w:iCs/>
          <w:sz w:val="20"/>
          <w:szCs w:val="20"/>
        </w:rPr>
        <w:t>Board Meeting calendar</w:t>
      </w:r>
      <w:r w:rsidR="003C71E6" w:rsidRPr="005430F3">
        <w:rPr>
          <w:rFonts w:ascii="Century Gothic" w:hAnsi="Century Gothic"/>
          <w:iCs/>
          <w:sz w:val="20"/>
          <w:szCs w:val="20"/>
        </w:rPr>
        <w:t xml:space="preserve"> for </w:t>
      </w:r>
      <w:r w:rsidRPr="005430F3">
        <w:rPr>
          <w:rFonts w:ascii="Century Gothic" w:hAnsi="Century Gothic"/>
          <w:iCs/>
          <w:sz w:val="20"/>
          <w:szCs w:val="20"/>
        </w:rPr>
        <w:t xml:space="preserve">upcoming school year </w:t>
      </w:r>
      <w:r w:rsidR="005430F3" w:rsidRPr="005430F3">
        <w:rPr>
          <w:rFonts w:ascii="Century Gothic" w:hAnsi="Century Gothic"/>
          <w:iCs/>
          <w:sz w:val="20"/>
          <w:szCs w:val="20"/>
        </w:rPr>
        <w:t>for approval</w:t>
      </w:r>
    </w:p>
    <w:p w14:paraId="16ECF06B" w14:textId="5AFDE83C" w:rsidR="003C71E6" w:rsidRPr="005430F3" w:rsidRDefault="003C71E6" w:rsidP="003C71E6">
      <w:pPr>
        <w:pStyle w:val="ListParagraph"/>
        <w:numPr>
          <w:ilvl w:val="0"/>
          <w:numId w:val="34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Meetings will start in September</w:t>
      </w:r>
      <w:r w:rsidR="00A805B1" w:rsidRPr="005430F3">
        <w:rPr>
          <w:rFonts w:ascii="Century Gothic" w:hAnsi="Century Gothic"/>
          <w:iCs/>
          <w:sz w:val="20"/>
          <w:szCs w:val="20"/>
        </w:rPr>
        <w:t xml:space="preserve"> this year rather than August and be held every other month to follow</w:t>
      </w:r>
    </w:p>
    <w:p w14:paraId="59C32B8D" w14:textId="214FA877" w:rsidR="005430F3" w:rsidRPr="005430F3" w:rsidRDefault="005430F3" w:rsidP="003C71E6">
      <w:pPr>
        <w:pStyle w:val="ListParagraph"/>
        <w:numPr>
          <w:ilvl w:val="0"/>
          <w:numId w:val="34"/>
        </w:numPr>
        <w:rPr>
          <w:rFonts w:ascii="Century Gothic" w:hAnsi="Century Gothic"/>
          <w:b/>
          <w:bCs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Schedule </w:t>
      </w:r>
      <w:proofErr w:type="spellStart"/>
      <w:r w:rsidRPr="005430F3">
        <w:rPr>
          <w:rFonts w:ascii="Century Gothic" w:hAnsi="Century Gothic"/>
          <w:iCs/>
          <w:sz w:val="20"/>
          <w:szCs w:val="20"/>
        </w:rPr>
        <w:t>can not</w:t>
      </w:r>
      <w:proofErr w:type="spellEnd"/>
      <w:r w:rsidRPr="005430F3">
        <w:rPr>
          <w:rFonts w:ascii="Century Gothic" w:hAnsi="Century Gothic"/>
          <w:iCs/>
          <w:sz w:val="20"/>
          <w:szCs w:val="20"/>
        </w:rPr>
        <w:t xml:space="preserve"> be approved at this meeting due to lack of a </w:t>
      </w:r>
      <w:r w:rsidR="00F62B55" w:rsidRPr="005430F3">
        <w:rPr>
          <w:rFonts w:ascii="Century Gothic" w:hAnsi="Century Gothic"/>
          <w:iCs/>
          <w:sz w:val="20"/>
          <w:szCs w:val="20"/>
        </w:rPr>
        <w:t>quorum</w:t>
      </w:r>
      <w:r w:rsidRPr="005430F3">
        <w:rPr>
          <w:rFonts w:ascii="Century Gothic" w:hAnsi="Century Gothic"/>
          <w:iCs/>
          <w:sz w:val="20"/>
          <w:szCs w:val="20"/>
        </w:rPr>
        <w:t xml:space="preserve">. </w:t>
      </w:r>
      <w:r w:rsidRPr="005430F3">
        <w:rPr>
          <w:rFonts w:ascii="Century Gothic" w:hAnsi="Century Gothic"/>
          <w:b/>
          <w:bCs/>
          <w:iCs/>
          <w:sz w:val="20"/>
          <w:szCs w:val="20"/>
        </w:rPr>
        <w:t>E-mail will be sent for vote post meeting.</w:t>
      </w:r>
    </w:p>
    <w:p w14:paraId="2FF43039" w14:textId="77777777" w:rsidR="003C71E6" w:rsidRPr="003C71E6" w:rsidRDefault="003C71E6" w:rsidP="003C71E6">
      <w:pPr>
        <w:pStyle w:val="ListParagraph"/>
        <w:ind w:left="2160"/>
        <w:rPr>
          <w:rFonts w:asciiTheme="majorHAnsi" w:hAnsiTheme="majorHAnsi"/>
          <w:iCs/>
          <w:sz w:val="24"/>
          <w:szCs w:val="24"/>
        </w:rPr>
      </w:pPr>
    </w:p>
    <w:p w14:paraId="7A82EE50" w14:textId="77777777" w:rsidR="005430F3" w:rsidRDefault="00681B18" w:rsidP="005430F3">
      <w:pPr>
        <w:pStyle w:val="ListParagraph"/>
        <w:numPr>
          <w:ilvl w:val="0"/>
          <w:numId w:val="2"/>
        </w:numPr>
        <w:rPr>
          <w:rFonts w:ascii="Century Gothic" w:hAnsi="Century Gothic"/>
          <w:iCs/>
          <w:sz w:val="24"/>
          <w:szCs w:val="24"/>
        </w:rPr>
      </w:pPr>
      <w:r w:rsidRPr="005430F3">
        <w:rPr>
          <w:rFonts w:ascii="Century Gothic" w:hAnsi="Century Gothic"/>
          <w:iCs/>
          <w:sz w:val="24"/>
          <w:szCs w:val="24"/>
        </w:rPr>
        <w:t xml:space="preserve">Committee </w:t>
      </w:r>
      <w:r w:rsidR="005D503A" w:rsidRPr="005430F3">
        <w:rPr>
          <w:rFonts w:ascii="Century Gothic" w:hAnsi="Century Gothic"/>
          <w:iCs/>
          <w:sz w:val="24"/>
          <w:szCs w:val="24"/>
        </w:rPr>
        <w:t>Membership- Appoint Chairs and Committee members –</w:t>
      </w:r>
      <w:r w:rsidRPr="005430F3">
        <w:rPr>
          <w:rFonts w:ascii="Century Gothic" w:hAnsi="Century Gothic"/>
          <w:iCs/>
          <w:sz w:val="24"/>
          <w:szCs w:val="24"/>
        </w:rPr>
        <w:t xml:space="preserve"> </w:t>
      </w:r>
      <w:r w:rsidR="005D503A" w:rsidRPr="005430F3">
        <w:rPr>
          <w:rFonts w:ascii="Century Gothic" w:hAnsi="Century Gothic"/>
          <w:iCs/>
          <w:sz w:val="24"/>
          <w:szCs w:val="24"/>
        </w:rPr>
        <w:t xml:space="preserve">Dr. Jimenez </w:t>
      </w:r>
    </w:p>
    <w:p w14:paraId="398D17C8" w14:textId="1E27E0AF" w:rsidR="003C71E6" w:rsidRPr="005430F3" w:rsidRDefault="003C71E6" w:rsidP="005430F3">
      <w:pPr>
        <w:pStyle w:val="ListParagraph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The Children’s Guild is suggesting that once the Board has participation at capacity, members should express their interest to be appointed into at least one of the following committees</w:t>
      </w:r>
      <w:r w:rsidR="005430F3">
        <w:rPr>
          <w:rFonts w:ascii="Century Gothic" w:hAnsi="Century Gothic"/>
          <w:iCs/>
          <w:sz w:val="20"/>
          <w:szCs w:val="20"/>
        </w:rPr>
        <w:t>:</w:t>
      </w:r>
    </w:p>
    <w:p w14:paraId="6931D995" w14:textId="24F4851A" w:rsidR="00680BBF" w:rsidRPr="005430F3" w:rsidRDefault="00680BBF" w:rsidP="00680BBF">
      <w:pPr>
        <w:pStyle w:val="ListParagraph"/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object w:dxaOrig="1538" w:dyaOrig="992" w14:anchorId="00EA1E87">
          <v:shape id="_x0000_i1029" type="#_x0000_t75" style="width:77.5pt;height:49.5pt" o:ole="">
            <v:imagedata r:id="rId18" o:title=""/>
          </v:shape>
          <o:OLEObject Type="Link" ProgID="Word.Document.12" ShapeID="_x0000_i1029" DrawAspect="Icon" r:id="rId19" UpdateMode="Always">
            <o:LinkType>EnhancedMetaFile</o:LinkType>
            <o:LockedField>false</o:LockedField>
            <o:FieldCodes>\f 0 \* MERGEFORMAT</o:FieldCodes>
          </o:OLEObject>
        </w:object>
      </w:r>
    </w:p>
    <w:p w14:paraId="22D9E3E6" w14:textId="0867C2D2" w:rsidR="00681B18" w:rsidRPr="005430F3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Governance Committee </w:t>
      </w:r>
    </w:p>
    <w:p w14:paraId="3251429E" w14:textId="77777777" w:rsidR="00681B18" w:rsidRPr="005430F3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Marketing, Enrollment, Finance &amp; Facilities Committee (MEFF) </w:t>
      </w:r>
    </w:p>
    <w:p w14:paraId="37B6E618" w14:textId="6C4BC854" w:rsidR="00681B18" w:rsidRPr="005430F3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 xml:space="preserve">Parent Engagement, Academic Excellence &amp; Compliance Committee (PEAC) </w:t>
      </w:r>
    </w:p>
    <w:p w14:paraId="68832691" w14:textId="77777777" w:rsidR="00681B18" w:rsidRDefault="00681B18" w:rsidP="00681B18">
      <w:pPr>
        <w:pStyle w:val="ListParagraph"/>
        <w:rPr>
          <w:rFonts w:asciiTheme="majorHAnsi" w:hAnsiTheme="majorHAnsi"/>
          <w:iCs/>
          <w:sz w:val="24"/>
          <w:szCs w:val="24"/>
        </w:rPr>
      </w:pPr>
    </w:p>
    <w:p w14:paraId="7EA7677F" w14:textId="7D4295C8" w:rsidR="003561BA" w:rsidRPr="005430F3" w:rsidRDefault="006F2344" w:rsidP="00893819">
      <w:pPr>
        <w:pStyle w:val="ListParagraph"/>
        <w:numPr>
          <w:ilvl w:val="0"/>
          <w:numId w:val="2"/>
        </w:numPr>
        <w:rPr>
          <w:rFonts w:ascii="Century Gothic" w:hAnsi="Century Gothic"/>
          <w:iCs/>
          <w:sz w:val="24"/>
          <w:szCs w:val="24"/>
        </w:rPr>
      </w:pPr>
      <w:r w:rsidRPr="005430F3">
        <w:rPr>
          <w:rFonts w:ascii="Century Gothic" w:hAnsi="Century Gothic"/>
          <w:iCs/>
          <w:sz w:val="24"/>
          <w:szCs w:val="24"/>
        </w:rPr>
        <w:t>Current Financial Report – Mr. Gordon</w:t>
      </w:r>
      <w:r w:rsidR="00EA7BDE" w:rsidRPr="005430F3">
        <w:rPr>
          <w:rFonts w:ascii="Century Gothic" w:hAnsi="Century Gothic"/>
          <w:iCs/>
          <w:sz w:val="24"/>
          <w:szCs w:val="24"/>
        </w:rPr>
        <w:t xml:space="preserve"> (7:</w:t>
      </w:r>
      <w:r w:rsidR="000651CD" w:rsidRPr="005430F3">
        <w:rPr>
          <w:rFonts w:ascii="Century Gothic" w:hAnsi="Century Gothic"/>
          <w:iCs/>
          <w:sz w:val="24"/>
          <w:szCs w:val="24"/>
        </w:rPr>
        <w:t>30</w:t>
      </w:r>
      <w:r w:rsidR="00EA7BDE" w:rsidRPr="005430F3">
        <w:rPr>
          <w:rFonts w:ascii="Century Gothic" w:hAnsi="Century Gothic"/>
          <w:iCs/>
          <w:sz w:val="24"/>
          <w:szCs w:val="24"/>
        </w:rPr>
        <w:t xml:space="preserve"> – 7:</w:t>
      </w:r>
      <w:r w:rsidR="00A66C48" w:rsidRPr="005430F3">
        <w:rPr>
          <w:rFonts w:ascii="Century Gothic" w:hAnsi="Century Gothic"/>
          <w:iCs/>
          <w:sz w:val="24"/>
          <w:szCs w:val="24"/>
        </w:rPr>
        <w:t>4</w:t>
      </w:r>
      <w:r w:rsidR="003561BA" w:rsidRPr="005430F3">
        <w:rPr>
          <w:rFonts w:ascii="Century Gothic" w:hAnsi="Century Gothic"/>
          <w:iCs/>
          <w:sz w:val="24"/>
          <w:szCs w:val="24"/>
        </w:rPr>
        <w:t>0</w:t>
      </w:r>
      <w:r w:rsidR="00EA7BDE" w:rsidRPr="005430F3">
        <w:rPr>
          <w:rFonts w:ascii="Century Gothic" w:hAnsi="Century Gothic"/>
          <w:iCs/>
          <w:sz w:val="24"/>
          <w:szCs w:val="24"/>
        </w:rPr>
        <w:t xml:space="preserve"> pm)</w:t>
      </w:r>
    </w:p>
    <w:p w14:paraId="46EA2676" w14:textId="63983087" w:rsidR="006F6B40" w:rsidRDefault="003C71E6" w:rsidP="003C71E6">
      <w:pPr>
        <w:ind w:left="72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object w:dxaOrig="1538" w:dyaOrig="992" w14:anchorId="2493E9AF">
          <v:shape id="_x0000_i1030" type="#_x0000_t75" style="width:77.5pt;height:49.5pt" o:ole="">
            <v:imagedata r:id="rId20" o:title=""/>
          </v:shape>
          <o:OLEObject Type="Link" ProgID="AcroExch.Document.DC" ShapeID="_x0000_i1030" DrawAspect="Icon" r:id="rId21" UpdateMode="Always">
            <o:LinkType>EnhancedMetaFile</o:LinkType>
            <o:LockedField>false</o:LockedField>
            <o:FieldCodes>\f 0</o:FieldCodes>
          </o:OLEObject>
        </w:object>
      </w:r>
    </w:p>
    <w:p w14:paraId="18ED910A" w14:textId="73027090" w:rsidR="00A805B1" w:rsidRPr="005430F3" w:rsidRDefault="005430F3" w:rsidP="00A805B1">
      <w:pPr>
        <w:pStyle w:val="ListParagraph"/>
        <w:numPr>
          <w:ilvl w:val="0"/>
          <w:numId w:val="33"/>
        </w:numPr>
        <w:rPr>
          <w:rFonts w:ascii="Century Gothic" w:hAnsi="Century Gothic"/>
          <w:iCs/>
          <w:sz w:val="20"/>
          <w:szCs w:val="20"/>
        </w:rPr>
      </w:pPr>
      <w:r w:rsidRPr="005430F3">
        <w:rPr>
          <w:rFonts w:ascii="Century Gothic" w:hAnsi="Century Gothic"/>
          <w:iCs/>
          <w:sz w:val="20"/>
          <w:szCs w:val="20"/>
        </w:rPr>
        <w:t>Mr. Gordon p</w:t>
      </w:r>
      <w:r w:rsidR="00A805B1" w:rsidRPr="005430F3">
        <w:rPr>
          <w:rFonts w:ascii="Century Gothic" w:hAnsi="Century Gothic"/>
          <w:iCs/>
          <w:sz w:val="20"/>
          <w:szCs w:val="20"/>
        </w:rPr>
        <w:t>resent</w:t>
      </w:r>
      <w:r w:rsidRPr="005430F3">
        <w:rPr>
          <w:rFonts w:ascii="Century Gothic" w:hAnsi="Century Gothic"/>
          <w:iCs/>
          <w:sz w:val="20"/>
          <w:szCs w:val="20"/>
        </w:rPr>
        <w:t>s</w:t>
      </w:r>
      <w:r w:rsidR="00A805B1" w:rsidRPr="005430F3">
        <w:rPr>
          <w:rFonts w:ascii="Century Gothic" w:hAnsi="Century Gothic"/>
          <w:iCs/>
          <w:sz w:val="20"/>
          <w:szCs w:val="20"/>
        </w:rPr>
        <w:t xml:space="preserve"> budget as of 4/30/2021 due to timing of report</w:t>
      </w:r>
    </w:p>
    <w:p w14:paraId="0614990E" w14:textId="77777777" w:rsidR="003C71E6" w:rsidRPr="00681B18" w:rsidRDefault="003C71E6" w:rsidP="003561BA">
      <w:pPr>
        <w:pStyle w:val="ListParagraph"/>
        <w:ind w:left="1440"/>
        <w:rPr>
          <w:rFonts w:asciiTheme="majorHAnsi" w:hAnsiTheme="majorHAnsi"/>
          <w:iCs/>
          <w:sz w:val="24"/>
          <w:szCs w:val="24"/>
        </w:rPr>
      </w:pPr>
    </w:p>
    <w:p w14:paraId="09E44278" w14:textId="085D4D9A" w:rsidR="00681B18" w:rsidRPr="005430F3" w:rsidRDefault="00681B18" w:rsidP="000668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430F3">
        <w:rPr>
          <w:rFonts w:ascii="Century Gothic" w:hAnsi="Century Gothic"/>
          <w:sz w:val="24"/>
          <w:szCs w:val="24"/>
        </w:rPr>
        <w:t>Other Business</w:t>
      </w:r>
      <w:r w:rsidR="00EA7BDE" w:rsidRPr="005430F3">
        <w:rPr>
          <w:rFonts w:ascii="Century Gothic" w:hAnsi="Century Gothic"/>
          <w:sz w:val="24"/>
          <w:szCs w:val="24"/>
        </w:rPr>
        <w:t xml:space="preserve"> (7:</w:t>
      </w:r>
      <w:r w:rsidR="00A66C48" w:rsidRPr="005430F3">
        <w:rPr>
          <w:rFonts w:ascii="Century Gothic" w:hAnsi="Century Gothic"/>
          <w:sz w:val="24"/>
          <w:szCs w:val="24"/>
        </w:rPr>
        <w:t>4</w:t>
      </w:r>
      <w:r w:rsidR="003561BA" w:rsidRPr="005430F3">
        <w:rPr>
          <w:rFonts w:ascii="Century Gothic" w:hAnsi="Century Gothic"/>
          <w:sz w:val="24"/>
          <w:szCs w:val="24"/>
        </w:rPr>
        <w:t>0</w:t>
      </w:r>
      <w:r w:rsidR="00EA7BDE" w:rsidRPr="005430F3">
        <w:rPr>
          <w:rFonts w:ascii="Century Gothic" w:hAnsi="Century Gothic"/>
          <w:sz w:val="24"/>
          <w:szCs w:val="24"/>
        </w:rPr>
        <w:t xml:space="preserve"> – 8:00 pm)</w:t>
      </w:r>
    </w:p>
    <w:p w14:paraId="798AAC87" w14:textId="4C229737" w:rsidR="00681B18" w:rsidRPr="005430F3" w:rsidRDefault="008F7841" w:rsidP="00681B18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 xml:space="preserve">Current Applications and Recruitment Strategy – Mr. Turner </w:t>
      </w:r>
    </w:p>
    <w:p w14:paraId="660FF5D1" w14:textId="16D1743D" w:rsidR="00864557" w:rsidRPr="005430F3" w:rsidRDefault="00864557" w:rsidP="00864557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object w:dxaOrig="1538" w:dyaOrig="992" w14:anchorId="3EC8884E">
          <v:shape id="_x0000_i1031" type="#_x0000_t75" style="width:77.5pt;height:49.5pt" o:ole="">
            <v:imagedata r:id="rId22" o:title=""/>
          </v:shape>
          <o:OLEObject Type="Link" ProgID="Word.Document.12" ShapeID="_x0000_i1031" DrawAspect="Icon" r:id="rId23" UpdateMode="Always">
            <o:LinkType>EnhancedMetaFile</o:LinkType>
            <o:LockedField>false</o:LockedField>
            <o:FieldCodes>\f 0 \* MERGEFORMAT</o:FieldCodes>
          </o:OLEObject>
        </w:object>
      </w:r>
    </w:p>
    <w:p w14:paraId="45C7C3B7" w14:textId="4301C7C4" w:rsidR="00864557" w:rsidRPr="005430F3" w:rsidRDefault="00864557" w:rsidP="00864557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MAA continues to be the primary focus of the Admissions team</w:t>
      </w:r>
    </w:p>
    <w:p w14:paraId="365986D1" w14:textId="77DBC418" w:rsidR="007C3105" w:rsidRPr="005430F3" w:rsidRDefault="00B76F8D" w:rsidP="007C3105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 xml:space="preserve">School </w:t>
      </w:r>
      <w:r w:rsidR="005430F3" w:rsidRPr="005430F3">
        <w:rPr>
          <w:rFonts w:ascii="Century Gothic" w:hAnsi="Century Gothic"/>
          <w:sz w:val="20"/>
          <w:szCs w:val="20"/>
        </w:rPr>
        <w:t>r</w:t>
      </w:r>
      <w:r w:rsidR="007C3105" w:rsidRPr="005430F3">
        <w:rPr>
          <w:rFonts w:ascii="Century Gothic" w:hAnsi="Century Gothic"/>
          <w:sz w:val="20"/>
          <w:szCs w:val="20"/>
        </w:rPr>
        <w:t>egistration is active and open until September 30</w:t>
      </w:r>
      <w:r w:rsidR="007C3105" w:rsidRPr="005430F3">
        <w:rPr>
          <w:rFonts w:ascii="Century Gothic" w:hAnsi="Century Gothic"/>
          <w:sz w:val="20"/>
          <w:szCs w:val="20"/>
          <w:vertAlign w:val="superscript"/>
        </w:rPr>
        <w:t>th</w:t>
      </w:r>
      <w:r w:rsidR="007C3105" w:rsidRPr="005430F3">
        <w:rPr>
          <w:rFonts w:ascii="Century Gothic" w:hAnsi="Century Gothic"/>
          <w:sz w:val="20"/>
          <w:szCs w:val="20"/>
        </w:rPr>
        <w:t xml:space="preserve"> at 4pm or </w:t>
      </w:r>
      <w:r w:rsidR="005430F3" w:rsidRPr="005430F3">
        <w:rPr>
          <w:rFonts w:ascii="Century Gothic" w:hAnsi="Century Gothic"/>
          <w:sz w:val="20"/>
          <w:szCs w:val="20"/>
        </w:rPr>
        <w:t xml:space="preserve">until school is </w:t>
      </w:r>
      <w:r w:rsidR="007C3105" w:rsidRPr="005430F3">
        <w:rPr>
          <w:rFonts w:ascii="Century Gothic" w:hAnsi="Century Gothic"/>
          <w:sz w:val="20"/>
          <w:szCs w:val="20"/>
        </w:rPr>
        <w:t>at capacity</w:t>
      </w:r>
    </w:p>
    <w:p w14:paraId="378DBC71" w14:textId="63609887" w:rsidR="004076EF" w:rsidRPr="005430F3" w:rsidRDefault="005430F3" w:rsidP="007C3105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 xml:space="preserve">Mr. Turner </w:t>
      </w:r>
      <w:r w:rsidR="004E1014">
        <w:rPr>
          <w:rFonts w:ascii="Century Gothic" w:hAnsi="Century Gothic"/>
          <w:sz w:val="20"/>
          <w:szCs w:val="20"/>
        </w:rPr>
        <w:t xml:space="preserve">has </w:t>
      </w:r>
      <w:r w:rsidRPr="005430F3">
        <w:rPr>
          <w:rFonts w:ascii="Century Gothic" w:hAnsi="Century Gothic"/>
          <w:sz w:val="20"/>
          <w:szCs w:val="20"/>
        </w:rPr>
        <w:t>c</w:t>
      </w:r>
      <w:r w:rsidR="004076EF" w:rsidRPr="005430F3">
        <w:rPr>
          <w:rFonts w:ascii="Century Gothic" w:hAnsi="Century Gothic"/>
          <w:sz w:val="20"/>
          <w:szCs w:val="20"/>
        </w:rPr>
        <w:t xml:space="preserve">reated </w:t>
      </w:r>
      <w:r w:rsidRPr="005430F3">
        <w:rPr>
          <w:rFonts w:ascii="Century Gothic" w:hAnsi="Century Gothic"/>
          <w:sz w:val="20"/>
          <w:szCs w:val="20"/>
        </w:rPr>
        <w:t xml:space="preserve">a </w:t>
      </w:r>
      <w:r w:rsidR="004076EF" w:rsidRPr="005430F3">
        <w:rPr>
          <w:rFonts w:ascii="Century Gothic" w:hAnsi="Century Gothic"/>
          <w:sz w:val="20"/>
          <w:szCs w:val="20"/>
        </w:rPr>
        <w:t>“Think Tank” group to think of new marketing initiatives</w:t>
      </w:r>
      <w:r w:rsidRPr="005430F3">
        <w:rPr>
          <w:rFonts w:ascii="Century Gothic" w:hAnsi="Century Gothic"/>
          <w:sz w:val="20"/>
          <w:szCs w:val="20"/>
        </w:rPr>
        <w:t xml:space="preserve"> and ideas</w:t>
      </w:r>
      <w:r w:rsidR="004076EF" w:rsidRPr="005430F3">
        <w:rPr>
          <w:rFonts w:ascii="Century Gothic" w:hAnsi="Century Gothic"/>
          <w:sz w:val="20"/>
          <w:szCs w:val="20"/>
        </w:rPr>
        <w:t xml:space="preserve"> from the school</w:t>
      </w:r>
      <w:r w:rsidRPr="005430F3">
        <w:rPr>
          <w:rFonts w:ascii="Century Gothic" w:hAnsi="Century Gothic"/>
          <w:sz w:val="20"/>
          <w:szCs w:val="20"/>
        </w:rPr>
        <w:t xml:space="preserve"> staff</w:t>
      </w:r>
      <w:r w:rsidR="004076EF" w:rsidRPr="005430F3">
        <w:rPr>
          <w:rFonts w:ascii="Century Gothic" w:hAnsi="Century Gothic"/>
          <w:sz w:val="20"/>
          <w:szCs w:val="20"/>
        </w:rPr>
        <w:t xml:space="preserve"> and community</w:t>
      </w:r>
    </w:p>
    <w:p w14:paraId="6972E990" w14:textId="6E5EF319" w:rsidR="00864557" w:rsidRPr="005430F3" w:rsidRDefault="00864557" w:rsidP="00864557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Upcoming events and community outreach efforts presented</w:t>
      </w:r>
    </w:p>
    <w:p w14:paraId="4BA0F666" w14:textId="40197E44" w:rsidR="00864557" w:rsidRPr="005430F3" w:rsidRDefault="00864557" w:rsidP="00864557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The Open House at MAA is next Wednesday, June 16</w:t>
      </w:r>
      <w:r w:rsidRPr="005430F3">
        <w:rPr>
          <w:rFonts w:ascii="Century Gothic" w:hAnsi="Century Gothic"/>
          <w:sz w:val="20"/>
          <w:szCs w:val="20"/>
          <w:vertAlign w:val="superscript"/>
        </w:rPr>
        <w:t>th</w:t>
      </w:r>
      <w:r w:rsidRPr="005430F3">
        <w:rPr>
          <w:rFonts w:ascii="Century Gothic" w:hAnsi="Century Gothic"/>
          <w:sz w:val="20"/>
          <w:szCs w:val="20"/>
        </w:rPr>
        <w:t xml:space="preserve"> at 4pm</w:t>
      </w:r>
    </w:p>
    <w:p w14:paraId="2D0DCCF2" w14:textId="5A756F19" w:rsidR="00864557" w:rsidRPr="005430F3" w:rsidRDefault="00864557" w:rsidP="005430F3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Brandon will send a link to the Board members for registration</w:t>
      </w:r>
    </w:p>
    <w:p w14:paraId="50FB4F82" w14:textId="32CFA9C1" w:rsidR="00864557" w:rsidRPr="005430F3" w:rsidRDefault="00864557" w:rsidP="00864557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The Board is requesting advance notification of events for participation</w:t>
      </w:r>
    </w:p>
    <w:p w14:paraId="63B01778" w14:textId="010FBF75" w:rsidR="004076EF" w:rsidRPr="005430F3" w:rsidRDefault="004076EF" w:rsidP="00864557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Mr. Turner and Ms. Lane will follow up re: AACPS magnet school open houses</w:t>
      </w:r>
    </w:p>
    <w:p w14:paraId="5430A3D9" w14:textId="30CCB8B5" w:rsidR="004076EF" w:rsidRPr="005430F3" w:rsidRDefault="004076EF" w:rsidP="00864557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The Board suggests to consider selling spirit wear and collateral</w:t>
      </w:r>
    </w:p>
    <w:p w14:paraId="33DA2CAB" w14:textId="1C3E2644" w:rsidR="004076EF" w:rsidRPr="005430F3" w:rsidRDefault="004076EF" w:rsidP="004076E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lastRenderedPageBreak/>
        <w:t>The Children’s Guild has partnered with Land’s End to make spirit wear. Monarch Academy will consider</w:t>
      </w:r>
      <w:r w:rsidR="005430F3" w:rsidRPr="005430F3">
        <w:rPr>
          <w:rFonts w:ascii="Century Gothic" w:hAnsi="Century Gothic"/>
          <w:sz w:val="20"/>
          <w:szCs w:val="20"/>
        </w:rPr>
        <w:t xml:space="preserve"> joining in this effort</w:t>
      </w:r>
    </w:p>
    <w:p w14:paraId="2122C933" w14:textId="1B4E4516" w:rsidR="004076EF" w:rsidRPr="005430F3" w:rsidRDefault="004076EF" w:rsidP="004076EF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Monarch Academy car magnets and graduation yard signs have been ordered and will be distributed to families prior to the last day of school</w:t>
      </w:r>
    </w:p>
    <w:p w14:paraId="2E94D211" w14:textId="6E483331" w:rsidR="00EA7BDE" w:rsidRPr="005430F3" w:rsidRDefault="00A242B1" w:rsidP="00681B18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 xml:space="preserve">Transformation Theatre Co. Summer Camp </w:t>
      </w:r>
      <w:r w:rsidR="001F2785" w:rsidRPr="005430F3">
        <w:rPr>
          <w:rFonts w:ascii="Century Gothic" w:hAnsi="Century Gothic"/>
          <w:sz w:val="20"/>
          <w:szCs w:val="20"/>
        </w:rPr>
        <w:t>-</w:t>
      </w:r>
      <w:r w:rsidR="006F6B40" w:rsidRPr="005430F3">
        <w:rPr>
          <w:rFonts w:ascii="Century Gothic" w:hAnsi="Century Gothic"/>
          <w:sz w:val="20"/>
          <w:szCs w:val="20"/>
        </w:rPr>
        <w:t xml:space="preserve"> </w:t>
      </w:r>
      <w:r w:rsidR="001F2785" w:rsidRPr="005430F3">
        <w:rPr>
          <w:rFonts w:ascii="Century Gothic" w:hAnsi="Century Gothic"/>
          <w:sz w:val="20"/>
          <w:szCs w:val="20"/>
        </w:rPr>
        <w:t>Ms</w:t>
      </w:r>
      <w:r w:rsidR="005D081D" w:rsidRPr="005430F3">
        <w:rPr>
          <w:rFonts w:ascii="Century Gothic" w:hAnsi="Century Gothic"/>
          <w:sz w:val="20"/>
          <w:szCs w:val="20"/>
        </w:rPr>
        <w:t>.</w:t>
      </w:r>
      <w:r w:rsidR="001F2785" w:rsidRPr="005430F3">
        <w:rPr>
          <w:rFonts w:ascii="Century Gothic" w:hAnsi="Century Gothic"/>
          <w:sz w:val="20"/>
          <w:szCs w:val="20"/>
        </w:rPr>
        <w:t xml:space="preserve"> Lane </w:t>
      </w:r>
    </w:p>
    <w:p w14:paraId="62E0D496" w14:textId="04308229" w:rsidR="00864557" w:rsidRPr="005430F3" w:rsidRDefault="00F61AF6" w:rsidP="00864557">
      <w:pPr>
        <w:pStyle w:val="ListParagraph"/>
        <w:ind w:left="1440"/>
        <w:rPr>
          <w:rFonts w:ascii="Century Gothic" w:hAnsi="Century Gothic"/>
          <w:sz w:val="20"/>
          <w:szCs w:val="20"/>
        </w:rPr>
      </w:pPr>
      <w:hyperlink r:id="rId24" w:history="1">
        <w:r w:rsidR="00864557" w:rsidRPr="005430F3">
          <w:rPr>
            <w:rStyle w:val="Hyperlink"/>
            <w:rFonts w:ascii="Century Gothic" w:hAnsi="Century Gothic"/>
            <w:sz w:val="20"/>
            <w:szCs w:val="20"/>
          </w:rPr>
          <w:t>https://monarchacademy.org/camp/</w:t>
        </w:r>
      </w:hyperlink>
    </w:p>
    <w:p w14:paraId="6994DBCF" w14:textId="77777777" w:rsidR="005430F3" w:rsidRPr="005430F3" w:rsidRDefault="00B76F8D" w:rsidP="00B76F8D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 xml:space="preserve">Grant has allowed </w:t>
      </w:r>
      <w:r w:rsidR="005430F3" w:rsidRPr="005430F3">
        <w:rPr>
          <w:rFonts w:ascii="Century Gothic" w:hAnsi="Century Gothic"/>
          <w:sz w:val="20"/>
          <w:szCs w:val="20"/>
        </w:rPr>
        <w:t>MAA</w:t>
      </w:r>
      <w:r w:rsidRPr="005430F3">
        <w:rPr>
          <w:rFonts w:ascii="Century Gothic" w:hAnsi="Century Gothic"/>
          <w:sz w:val="20"/>
          <w:szCs w:val="20"/>
        </w:rPr>
        <w:t xml:space="preserve"> to offer scholarships for camp. </w:t>
      </w:r>
    </w:p>
    <w:p w14:paraId="15794A7B" w14:textId="70AAF563" w:rsidR="00B76F8D" w:rsidRPr="005430F3" w:rsidRDefault="00B76F8D" w:rsidP="00B76F8D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The camp is open to rising Pre-K to rising 8</w:t>
      </w:r>
      <w:r w:rsidRPr="005430F3">
        <w:rPr>
          <w:rFonts w:ascii="Century Gothic" w:hAnsi="Century Gothic"/>
          <w:sz w:val="20"/>
          <w:szCs w:val="20"/>
          <w:vertAlign w:val="superscript"/>
        </w:rPr>
        <w:t>th</w:t>
      </w:r>
      <w:r w:rsidRPr="005430F3">
        <w:rPr>
          <w:rFonts w:ascii="Century Gothic" w:hAnsi="Century Gothic"/>
          <w:sz w:val="20"/>
          <w:szCs w:val="20"/>
        </w:rPr>
        <w:t xml:space="preserve"> grade students in Anne Arundel County.</w:t>
      </w:r>
    </w:p>
    <w:p w14:paraId="53FE1B5C" w14:textId="0EC1965A" w:rsidR="00864557" w:rsidRPr="005430F3" w:rsidRDefault="00B76F8D" w:rsidP="00B76F8D">
      <w:pPr>
        <w:pStyle w:val="ListParagraph"/>
        <w:ind w:left="2160"/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Camp Budget and Registration update</w:t>
      </w:r>
      <w:r w:rsidR="005430F3" w:rsidRPr="005430F3">
        <w:rPr>
          <w:rFonts w:ascii="Century Gothic" w:hAnsi="Century Gothic"/>
          <w:sz w:val="20"/>
          <w:szCs w:val="20"/>
        </w:rPr>
        <w:t xml:space="preserve"> </w:t>
      </w:r>
      <w:r w:rsidRPr="005430F3">
        <w:rPr>
          <w:rFonts w:ascii="Century Gothic" w:hAnsi="Century Gothic"/>
          <w:sz w:val="20"/>
          <w:szCs w:val="20"/>
        </w:rPr>
        <w:t>(to date):</w:t>
      </w:r>
    </w:p>
    <w:p w14:paraId="3216F53F" w14:textId="1C3A9B89" w:rsidR="00B76F8D" w:rsidRPr="00B76F8D" w:rsidRDefault="00B76F8D" w:rsidP="00B76F8D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 w:rsidRPr="005430F3">
        <w:rPr>
          <w:rFonts w:ascii="Century Gothic" w:hAnsi="Century Gothic"/>
          <w:sz w:val="20"/>
          <w:szCs w:val="20"/>
        </w:rPr>
        <w:object w:dxaOrig="1538" w:dyaOrig="992" w14:anchorId="18018D6C">
          <v:shape id="_x0000_i1032" type="#_x0000_t75" style="width:77.5pt;height:49.5pt" o:ole="">
            <v:imagedata r:id="rId25" o:title=""/>
          </v:shape>
          <o:OLEObject Type="Link" ProgID="Word.Document.12" ShapeID="_x0000_i1032" DrawAspect="Icon" r:id="rId26" UpdateMode="Always">
            <o:LinkType>EnhancedMetaFile</o:LinkType>
            <o:LockedField>false</o:LockedField>
            <o:FieldCodes>\f 0 \* MERGEFORMAT</o:FieldCodes>
          </o:OLEObject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813CB0B" w14:textId="630BC475" w:rsidR="004076EF" w:rsidRPr="005430F3" w:rsidRDefault="00EA7BDE" w:rsidP="00681B18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430F3">
        <w:rPr>
          <w:rFonts w:ascii="Century Gothic" w:hAnsi="Century Gothic"/>
          <w:sz w:val="20"/>
          <w:szCs w:val="20"/>
        </w:rPr>
        <w:t>Other Business</w:t>
      </w:r>
    </w:p>
    <w:p w14:paraId="01A876A7" w14:textId="71C6199C" w:rsidR="00A242B1" w:rsidRPr="00681B18" w:rsidRDefault="00F55409" w:rsidP="004076EF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5430F3">
        <w:rPr>
          <w:rFonts w:ascii="Century Gothic" w:hAnsi="Century Gothic"/>
          <w:sz w:val="20"/>
          <w:szCs w:val="20"/>
        </w:rPr>
        <w:t xml:space="preserve">The Board Chair will send a letter to </w:t>
      </w:r>
      <w:r w:rsidR="005430F3" w:rsidRPr="005430F3">
        <w:rPr>
          <w:rFonts w:ascii="Century Gothic" w:hAnsi="Century Gothic"/>
          <w:sz w:val="20"/>
          <w:szCs w:val="20"/>
        </w:rPr>
        <w:t xml:space="preserve">the </w:t>
      </w:r>
      <w:r w:rsidRPr="005430F3">
        <w:rPr>
          <w:rFonts w:ascii="Century Gothic" w:hAnsi="Century Gothic"/>
          <w:sz w:val="20"/>
          <w:szCs w:val="20"/>
        </w:rPr>
        <w:t xml:space="preserve">Principals and school leaders acknowledging </w:t>
      </w:r>
      <w:r w:rsidR="005430F3" w:rsidRPr="005430F3">
        <w:rPr>
          <w:rFonts w:ascii="Century Gothic" w:hAnsi="Century Gothic"/>
          <w:sz w:val="20"/>
          <w:szCs w:val="20"/>
        </w:rPr>
        <w:t xml:space="preserve">their service </w:t>
      </w:r>
      <w:r w:rsidRPr="005430F3">
        <w:rPr>
          <w:rFonts w:ascii="Century Gothic" w:hAnsi="Century Gothic"/>
          <w:sz w:val="20"/>
          <w:szCs w:val="20"/>
        </w:rPr>
        <w:t>and thanking them for their efforts this year</w:t>
      </w:r>
      <w:r w:rsidR="004076EF">
        <w:rPr>
          <w:rFonts w:asciiTheme="majorHAnsi" w:hAnsiTheme="majorHAnsi"/>
          <w:sz w:val="24"/>
          <w:szCs w:val="24"/>
        </w:rPr>
        <w:t xml:space="preserve"> </w:t>
      </w:r>
      <w:r w:rsidR="002341F8" w:rsidRPr="00681B18">
        <w:rPr>
          <w:rFonts w:asciiTheme="majorHAnsi" w:hAnsiTheme="majorHAnsi"/>
          <w:sz w:val="24"/>
          <w:szCs w:val="24"/>
        </w:rPr>
        <w:br/>
      </w:r>
    </w:p>
    <w:p w14:paraId="7073BEA3" w14:textId="71846F3C" w:rsidR="00E077CF" w:rsidRPr="00F96BBE" w:rsidRDefault="00E077CF" w:rsidP="00081476">
      <w:pPr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F96BBE">
        <w:rPr>
          <w:rFonts w:ascii="Century Gothic" w:hAnsi="Century Gothic"/>
          <w:sz w:val="24"/>
          <w:szCs w:val="24"/>
        </w:rPr>
        <w:t>Adjournment – Dr. Jimenez</w:t>
      </w:r>
      <w:r w:rsidR="00EA7BDE" w:rsidRPr="00F96BBE">
        <w:rPr>
          <w:rFonts w:ascii="Century Gothic" w:hAnsi="Century Gothic"/>
          <w:sz w:val="24"/>
          <w:szCs w:val="24"/>
        </w:rPr>
        <w:t xml:space="preserve"> (8:00 pm)</w:t>
      </w:r>
    </w:p>
    <w:p w14:paraId="236563C2" w14:textId="5DB0EE18" w:rsidR="00445745" w:rsidRPr="00445745" w:rsidRDefault="005430F3" w:rsidP="005430F3">
      <w:pPr>
        <w:ind w:left="720"/>
        <w:rPr>
          <w:rFonts w:asciiTheme="majorHAnsi" w:hAnsiTheme="majorHAnsi"/>
          <w:sz w:val="24"/>
          <w:szCs w:val="24"/>
        </w:rPr>
      </w:pPr>
      <w:r w:rsidRPr="000A50B1">
        <w:rPr>
          <w:rFonts w:ascii="Century Gothic" w:eastAsia="Century Gothic" w:hAnsi="Century Gothic" w:cs="Century Gothic"/>
          <w:sz w:val="20"/>
          <w:szCs w:val="20"/>
        </w:rPr>
        <w:t xml:space="preserve">Monarch Anne Arundel Board Meeting adjourned at </w:t>
      </w:r>
      <w:r>
        <w:rPr>
          <w:rFonts w:ascii="Century Gothic" w:eastAsia="Century Gothic" w:hAnsi="Century Gothic" w:cs="Century Gothic"/>
          <w:sz w:val="20"/>
          <w:szCs w:val="20"/>
        </w:rPr>
        <w:t>7:54pm.</w:t>
      </w:r>
    </w:p>
    <w:sectPr w:rsidR="00445745" w:rsidRPr="00445745" w:rsidSect="005A1D4E">
      <w:pgSz w:w="12240" w:h="15840"/>
      <w:pgMar w:top="990" w:right="1440" w:bottom="90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F9DE" w14:textId="77777777" w:rsidR="00F61AF6" w:rsidRDefault="00F61AF6" w:rsidP="00F73D1E">
      <w:r>
        <w:separator/>
      </w:r>
    </w:p>
  </w:endnote>
  <w:endnote w:type="continuationSeparator" w:id="0">
    <w:p w14:paraId="4618C366" w14:textId="77777777" w:rsidR="00F61AF6" w:rsidRDefault="00F61AF6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6707" w14:textId="77777777" w:rsidR="00F61AF6" w:rsidRDefault="00F61AF6" w:rsidP="00F73D1E">
      <w:r>
        <w:separator/>
      </w:r>
    </w:p>
  </w:footnote>
  <w:footnote w:type="continuationSeparator" w:id="0">
    <w:p w14:paraId="431F9B39" w14:textId="77777777" w:rsidR="00F61AF6" w:rsidRDefault="00F61AF6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B7"/>
    <w:multiLevelType w:val="hybridMultilevel"/>
    <w:tmpl w:val="46883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F2A91"/>
    <w:multiLevelType w:val="hybridMultilevel"/>
    <w:tmpl w:val="9E5257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1B00"/>
    <w:multiLevelType w:val="hybridMultilevel"/>
    <w:tmpl w:val="EB745A80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930C7"/>
    <w:multiLevelType w:val="hybridMultilevel"/>
    <w:tmpl w:val="1384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B1002"/>
    <w:multiLevelType w:val="hybridMultilevel"/>
    <w:tmpl w:val="8C22916C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D60221"/>
    <w:multiLevelType w:val="hybridMultilevel"/>
    <w:tmpl w:val="996A21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FD45E3"/>
    <w:multiLevelType w:val="hybridMultilevel"/>
    <w:tmpl w:val="9B86CB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0118"/>
    <w:multiLevelType w:val="hybridMultilevel"/>
    <w:tmpl w:val="4CA4A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4341E5"/>
    <w:multiLevelType w:val="hybridMultilevel"/>
    <w:tmpl w:val="4260B406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31974"/>
    <w:multiLevelType w:val="hybridMultilevel"/>
    <w:tmpl w:val="57D05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959A1"/>
    <w:multiLevelType w:val="hybridMultilevel"/>
    <w:tmpl w:val="48C29748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F6D1CBF"/>
    <w:multiLevelType w:val="hybridMultilevel"/>
    <w:tmpl w:val="F0D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A621D"/>
    <w:multiLevelType w:val="hybridMultilevel"/>
    <w:tmpl w:val="5E0ECD7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442047B"/>
    <w:multiLevelType w:val="hybridMultilevel"/>
    <w:tmpl w:val="8A7ACCC2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C774DBC"/>
    <w:multiLevelType w:val="hybridMultilevel"/>
    <w:tmpl w:val="DF86D85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5B3316"/>
    <w:multiLevelType w:val="hybridMultilevel"/>
    <w:tmpl w:val="00869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B4184A"/>
    <w:multiLevelType w:val="hybridMultilevel"/>
    <w:tmpl w:val="2DF2051A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14"/>
  </w:num>
  <w:num w:numId="5">
    <w:abstractNumId w:val="12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16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21"/>
  </w:num>
  <w:num w:numId="16">
    <w:abstractNumId w:val="5"/>
  </w:num>
  <w:num w:numId="17">
    <w:abstractNumId w:val="29"/>
  </w:num>
  <w:num w:numId="18">
    <w:abstractNumId w:val="28"/>
  </w:num>
  <w:num w:numId="19">
    <w:abstractNumId w:val="23"/>
  </w:num>
  <w:num w:numId="20">
    <w:abstractNumId w:val="23"/>
  </w:num>
  <w:num w:numId="21">
    <w:abstractNumId w:val="25"/>
  </w:num>
  <w:num w:numId="22">
    <w:abstractNumId w:val="26"/>
  </w:num>
  <w:num w:numId="23">
    <w:abstractNumId w:val="9"/>
  </w:num>
  <w:num w:numId="24">
    <w:abstractNumId w:val="19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36"/>
  </w:num>
  <w:num w:numId="30">
    <w:abstractNumId w:val="8"/>
  </w:num>
  <w:num w:numId="31">
    <w:abstractNumId w:val="6"/>
  </w:num>
  <w:num w:numId="32">
    <w:abstractNumId w:val="35"/>
  </w:num>
  <w:num w:numId="33">
    <w:abstractNumId w:val="0"/>
  </w:num>
  <w:num w:numId="34">
    <w:abstractNumId w:val="30"/>
  </w:num>
  <w:num w:numId="35">
    <w:abstractNumId w:val="3"/>
  </w:num>
  <w:num w:numId="36">
    <w:abstractNumId w:val="33"/>
  </w:num>
  <w:num w:numId="37">
    <w:abstractNumId w:val="1"/>
  </w:num>
  <w:num w:numId="38">
    <w:abstractNumId w:val="10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7FF5"/>
    <w:rsid w:val="000278D4"/>
    <w:rsid w:val="00033B33"/>
    <w:rsid w:val="00033C10"/>
    <w:rsid w:val="00036871"/>
    <w:rsid w:val="00044063"/>
    <w:rsid w:val="000651CD"/>
    <w:rsid w:val="0006713B"/>
    <w:rsid w:val="0007657F"/>
    <w:rsid w:val="00081476"/>
    <w:rsid w:val="00090962"/>
    <w:rsid w:val="00093FFA"/>
    <w:rsid w:val="00094C87"/>
    <w:rsid w:val="000A1650"/>
    <w:rsid w:val="000B5686"/>
    <w:rsid w:val="000E128F"/>
    <w:rsid w:val="000E1D3A"/>
    <w:rsid w:val="000F43C7"/>
    <w:rsid w:val="0013591B"/>
    <w:rsid w:val="00165B6D"/>
    <w:rsid w:val="00171610"/>
    <w:rsid w:val="001722E5"/>
    <w:rsid w:val="00172685"/>
    <w:rsid w:val="001864FD"/>
    <w:rsid w:val="00190943"/>
    <w:rsid w:val="00190FC8"/>
    <w:rsid w:val="001927B3"/>
    <w:rsid w:val="001A4D13"/>
    <w:rsid w:val="001D55DD"/>
    <w:rsid w:val="001E5F80"/>
    <w:rsid w:val="001E71AB"/>
    <w:rsid w:val="001F0C2D"/>
    <w:rsid w:val="001F2785"/>
    <w:rsid w:val="0020145D"/>
    <w:rsid w:val="00203E5C"/>
    <w:rsid w:val="0020445D"/>
    <w:rsid w:val="00211774"/>
    <w:rsid w:val="00220E27"/>
    <w:rsid w:val="00227827"/>
    <w:rsid w:val="002341F8"/>
    <w:rsid w:val="0024348F"/>
    <w:rsid w:val="0024644D"/>
    <w:rsid w:val="002727C3"/>
    <w:rsid w:val="00281403"/>
    <w:rsid w:val="00291225"/>
    <w:rsid w:val="00291A22"/>
    <w:rsid w:val="002A2C51"/>
    <w:rsid w:val="002A512F"/>
    <w:rsid w:val="002A52B2"/>
    <w:rsid w:val="002B6A49"/>
    <w:rsid w:val="002C053B"/>
    <w:rsid w:val="002C19DA"/>
    <w:rsid w:val="002D2003"/>
    <w:rsid w:val="002E2C87"/>
    <w:rsid w:val="002E7D5D"/>
    <w:rsid w:val="00327403"/>
    <w:rsid w:val="00334973"/>
    <w:rsid w:val="00335A6B"/>
    <w:rsid w:val="00337C08"/>
    <w:rsid w:val="0034399E"/>
    <w:rsid w:val="00345BDD"/>
    <w:rsid w:val="003558E1"/>
    <w:rsid w:val="003561BA"/>
    <w:rsid w:val="00360709"/>
    <w:rsid w:val="003639DD"/>
    <w:rsid w:val="00372123"/>
    <w:rsid w:val="00385162"/>
    <w:rsid w:val="003A1743"/>
    <w:rsid w:val="003A471A"/>
    <w:rsid w:val="003B3A01"/>
    <w:rsid w:val="003B51F9"/>
    <w:rsid w:val="003C0915"/>
    <w:rsid w:val="003C71E6"/>
    <w:rsid w:val="003D538B"/>
    <w:rsid w:val="003E0BBA"/>
    <w:rsid w:val="003E2EF1"/>
    <w:rsid w:val="003E3040"/>
    <w:rsid w:val="00407063"/>
    <w:rsid w:val="004076EF"/>
    <w:rsid w:val="0041115D"/>
    <w:rsid w:val="00413F66"/>
    <w:rsid w:val="004246D4"/>
    <w:rsid w:val="0043270B"/>
    <w:rsid w:val="00445745"/>
    <w:rsid w:val="00451520"/>
    <w:rsid w:val="004547EC"/>
    <w:rsid w:val="00483175"/>
    <w:rsid w:val="00486E20"/>
    <w:rsid w:val="004A4A4D"/>
    <w:rsid w:val="004B4774"/>
    <w:rsid w:val="004D1B53"/>
    <w:rsid w:val="004E1014"/>
    <w:rsid w:val="004E22EC"/>
    <w:rsid w:val="004F1CD0"/>
    <w:rsid w:val="005001F1"/>
    <w:rsid w:val="00506FF9"/>
    <w:rsid w:val="0051251A"/>
    <w:rsid w:val="005155DB"/>
    <w:rsid w:val="00520758"/>
    <w:rsid w:val="005430F3"/>
    <w:rsid w:val="005520F5"/>
    <w:rsid w:val="00553BB7"/>
    <w:rsid w:val="005608E9"/>
    <w:rsid w:val="0058696A"/>
    <w:rsid w:val="00591459"/>
    <w:rsid w:val="00591F39"/>
    <w:rsid w:val="00593EEB"/>
    <w:rsid w:val="005967D0"/>
    <w:rsid w:val="005A1D4E"/>
    <w:rsid w:val="005B3385"/>
    <w:rsid w:val="005C27AA"/>
    <w:rsid w:val="005C2F1C"/>
    <w:rsid w:val="005C3EA9"/>
    <w:rsid w:val="005D081D"/>
    <w:rsid w:val="005D2E35"/>
    <w:rsid w:val="005D503A"/>
    <w:rsid w:val="005D57C4"/>
    <w:rsid w:val="005E4487"/>
    <w:rsid w:val="005F3816"/>
    <w:rsid w:val="005F4641"/>
    <w:rsid w:val="0060331C"/>
    <w:rsid w:val="006073EE"/>
    <w:rsid w:val="00631B7A"/>
    <w:rsid w:val="00636AB7"/>
    <w:rsid w:val="00637638"/>
    <w:rsid w:val="00641270"/>
    <w:rsid w:val="00680BBF"/>
    <w:rsid w:val="00681B18"/>
    <w:rsid w:val="00681BB3"/>
    <w:rsid w:val="006A0A17"/>
    <w:rsid w:val="006A2409"/>
    <w:rsid w:val="006D17DD"/>
    <w:rsid w:val="006D5E66"/>
    <w:rsid w:val="006E69E2"/>
    <w:rsid w:val="006F1161"/>
    <w:rsid w:val="006F2344"/>
    <w:rsid w:val="006F6B40"/>
    <w:rsid w:val="00702562"/>
    <w:rsid w:val="007221FC"/>
    <w:rsid w:val="0077580D"/>
    <w:rsid w:val="00793D26"/>
    <w:rsid w:val="0079652F"/>
    <w:rsid w:val="007A26A3"/>
    <w:rsid w:val="007B33B4"/>
    <w:rsid w:val="007C3105"/>
    <w:rsid w:val="007C39C7"/>
    <w:rsid w:val="007C50F0"/>
    <w:rsid w:val="007F326A"/>
    <w:rsid w:val="0080562E"/>
    <w:rsid w:val="00822FE0"/>
    <w:rsid w:val="008256B7"/>
    <w:rsid w:val="008264C3"/>
    <w:rsid w:val="0083533C"/>
    <w:rsid w:val="00843D72"/>
    <w:rsid w:val="008570A4"/>
    <w:rsid w:val="00863549"/>
    <w:rsid w:val="00864557"/>
    <w:rsid w:val="008720BC"/>
    <w:rsid w:val="00875085"/>
    <w:rsid w:val="0087562E"/>
    <w:rsid w:val="00891148"/>
    <w:rsid w:val="00893819"/>
    <w:rsid w:val="00894526"/>
    <w:rsid w:val="00897F9A"/>
    <w:rsid w:val="008B0344"/>
    <w:rsid w:val="008C2405"/>
    <w:rsid w:val="008F7841"/>
    <w:rsid w:val="009018F1"/>
    <w:rsid w:val="0090505B"/>
    <w:rsid w:val="0091510D"/>
    <w:rsid w:val="009161E6"/>
    <w:rsid w:val="00926B5E"/>
    <w:rsid w:val="00926C84"/>
    <w:rsid w:val="00930A6F"/>
    <w:rsid w:val="009314A8"/>
    <w:rsid w:val="00943FC6"/>
    <w:rsid w:val="00946846"/>
    <w:rsid w:val="00951FEB"/>
    <w:rsid w:val="00972F95"/>
    <w:rsid w:val="009B1E35"/>
    <w:rsid w:val="009C13BA"/>
    <w:rsid w:val="009C3EBF"/>
    <w:rsid w:val="009C4C6C"/>
    <w:rsid w:val="009D14B5"/>
    <w:rsid w:val="009D3DC4"/>
    <w:rsid w:val="009D4CC2"/>
    <w:rsid w:val="009F60BF"/>
    <w:rsid w:val="009F64BE"/>
    <w:rsid w:val="009F72F2"/>
    <w:rsid w:val="00A06B19"/>
    <w:rsid w:val="00A242B1"/>
    <w:rsid w:val="00A31848"/>
    <w:rsid w:val="00A32306"/>
    <w:rsid w:val="00A33F10"/>
    <w:rsid w:val="00A45604"/>
    <w:rsid w:val="00A66C48"/>
    <w:rsid w:val="00A805B1"/>
    <w:rsid w:val="00A8236C"/>
    <w:rsid w:val="00A90C7D"/>
    <w:rsid w:val="00A91C9F"/>
    <w:rsid w:val="00A949C2"/>
    <w:rsid w:val="00AA7244"/>
    <w:rsid w:val="00AB0525"/>
    <w:rsid w:val="00AD0293"/>
    <w:rsid w:val="00AD0607"/>
    <w:rsid w:val="00AF0177"/>
    <w:rsid w:val="00AF0BAE"/>
    <w:rsid w:val="00AF358D"/>
    <w:rsid w:val="00B02D1D"/>
    <w:rsid w:val="00B03DE2"/>
    <w:rsid w:val="00B34CC9"/>
    <w:rsid w:val="00B40E3D"/>
    <w:rsid w:val="00B41E3B"/>
    <w:rsid w:val="00B50504"/>
    <w:rsid w:val="00B55254"/>
    <w:rsid w:val="00B71BCD"/>
    <w:rsid w:val="00B7568D"/>
    <w:rsid w:val="00B76F8D"/>
    <w:rsid w:val="00B901E9"/>
    <w:rsid w:val="00BB76FC"/>
    <w:rsid w:val="00BD4996"/>
    <w:rsid w:val="00BF0C82"/>
    <w:rsid w:val="00BF5715"/>
    <w:rsid w:val="00BF5E26"/>
    <w:rsid w:val="00C0357C"/>
    <w:rsid w:val="00C06C4E"/>
    <w:rsid w:val="00C246A2"/>
    <w:rsid w:val="00C25E89"/>
    <w:rsid w:val="00C32A8F"/>
    <w:rsid w:val="00C43676"/>
    <w:rsid w:val="00C56D0B"/>
    <w:rsid w:val="00C62A87"/>
    <w:rsid w:val="00C73DA3"/>
    <w:rsid w:val="00C7608A"/>
    <w:rsid w:val="00C82159"/>
    <w:rsid w:val="00C90A42"/>
    <w:rsid w:val="00C91197"/>
    <w:rsid w:val="00C91342"/>
    <w:rsid w:val="00CA4026"/>
    <w:rsid w:val="00CD6588"/>
    <w:rsid w:val="00CF5FAE"/>
    <w:rsid w:val="00D01EA4"/>
    <w:rsid w:val="00D12F5B"/>
    <w:rsid w:val="00D41035"/>
    <w:rsid w:val="00D45B41"/>
    <w:rsid w:val="00D53F98"/>
    <w:rsid w:val="00D61C71"/>
    <w:rsid w:val="00DB1585"/>
    <w:rsid w:val="00DB5A72"/>
    <w:rsid w:val="00DD5918"/>
    <w:rsid w:val="00DE16DE"/>
    <w:rsid w:val="00DE1907"/>
    <w:rsid w:val="00DF5BCD"/>
    <w:rsid w:val="00DF7D66"/>
    <w:rsid w:val="00E077CF"/>
    <w:rsid w:val="00E07B51"/>
    <w:rsid w:val="00E112D0"/>
    <w:rsid w:val="00E15716"/>
    <w:rsid w:val="00E423B1"/>
    <w:rsid w:val="00E5473D"/>
    <w:rsid w:val="00E62024"/>
    <w:rsid w:val="00E70E42"/>
    <w:rsid w:val="00E7493D"/>
    <w:rsid w:val="00E80D85"/>
    <w:rsid w:val="00EA4EA3"/>
    <w:rsid w:val="00EA59D0"/>
    <w:rsid w:val="00EA7BDE"/>
    <w:rsid w:val="00EB23B5"/>
    <w:rsid w:val="00EB7856"/>
    <w:rsid w:val="00EC741A"/>
    <w:rsid w:val="00EE05D3"/>
    <w:rsid w:val="00EE33D6"/>
    <w:rsid w:val="00EE51B4"/>
    <w:rsid w:val="00F12D42"/>
    <w:rsid w:val="00F15B5B"/>
    <w:rsid w:val="00F15CB5"/>
    <w:rsid w:val="00F3076C"/>
    <w:rsid w:val="00F414A0"/>
    <w:rsid w:val="00F46E06"/>
    <w:rsid w:val="00F55409"/>
    <w:rsid w:val="00F56D26"/>
    <w:rsid w:val="00F57BE6"/>
    <w:rsid w:val="00F61AF6"/>
    <w:rsid w:val="00F62B55"/>
    <w:rsid w:val="00F72442"/>
    <w:rsid w:val="00F73D1E"/>
    <w:rsid w:val="00F761B8"/>
    <w:rsid w:val="00F76F34"/>
    <w:rsid w:val="00F96BBE"/>
    <w:rsid w:val="00F96DD8"/>
    <w:rsid w:val="00FA1BF1"/>
    <w:rsid w:val="00FA5FB6"/>
    <w:rsid w:val="00FD1AD1"/>
    <w:rsid w:val="00FD2441"/>
    <w:rsid w:val="00FE352C"/>
    <w:rsid w:val="00FE3705"/>
    <w:rsid w:val="00FF095B"/>
    <w:rsid w:val="00FF20EA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F46E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friesa\Desktop\Aleisa\Board%20Terms_Monarch2021.docx" TargetMode="External"/><Relationship Id="rId18" Type="http://schemas.openxmlformats.org/officeDocument/2006/relationships/image" Target="media/image6.emf"/><Relationship Id="rId26" Type="http://schemas.openxmlformats.org/officeDocument/2006/relationships/oleObject" Target="file:///C:\Users\friesa\Desktop\Camp%20Update%20060921.docx" TargetMode="External"/><Relationship Id="rId3" Type="http://schemas.openxmlformats.org/officeDocument/2006/relationships/settings" Target="settings.xml"/><Relationship Id="rId21" Type="http://schemas.openxmlformats.org/officeDocument/2006/relationships/oleObject" Target="file:///C:\Users\friesa\Desktop\Aleisa\Monarch%20Academy%20Trend%20Analysis%20with%2004-30-2021%20YTD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oleObject" Target="file:///C:\Users\friesa\Desktop\AA%20Board%20Schedule%20Sy21-22_Final.docx" TargetMode="External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ore.com/1qecy" TargetMode="External"/><Relationship Id="rId24" Type="http://schemas.openxmlformats.org/officeDocument/2006/relationships/hyperlink" Target="https://monarchacademy.org/camp/" TargetMode="External"/><Relationship Id="rId5" Type="http://schemas.openxmlformats.org/officeDocument/2006/relationships/footnotes" Target="footnotes.xml"/><Relationship Id="rId15" Type="http://schemas.openxmlformats.org/officeDocument/2006/relationships/oleObject" Target="file:///C:\Users\friesa\Desktop\Aleisa\ma%20gb%20bylaws%20revised.pdf" TargetMode="External"/><Relationship Id="rId23" Type="http://schemas.openxmlformats.org/officeDocument/2006/relationships/oleObject" Target="file:///C:\Users\friesa\Desktop\Aleisa\6-9%20Board%20Meeting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more.com/974n3" TargetMode="External"/><Relationship Id="rId19" Type="http://schemas.openxmlformats.org/officeDocument/2006/relationships/oleObject" Target="file:///C:\Users\friesa\Desktop\Aleisa\Board%20Committee%20Structure_Monarch.doc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file:///C:\Users\friesa\Desktop\Aleisa\June%202021%20Monarch%20Board%20Presentation.pdf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callaways</dc:creator>
  <cp:lastModifiedBy>Fries, Aleisa</cp:lastModifiedBy>
  <cp:revision>9</cp:revision>
  <cp:lastPrinted>2020-02-10T18:40:00Z</cp:lastPrinted>
  <dcterms:created xsi:type="dcterms:W3CDTF">2021-09-01T14:48:00Z</dcterms:created>
  <dcterms:modified xsi:type="dcterms:W3CDTF">2021-09-01T18:26:00Z</dcterms:modified>
</cp:coreProperties>
</file>